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DCEAF7" w:themeColor="text2" w:themeTint="19">
    <v:background id="_x0000_s1025" o:bwmode="white" fillcolor="#dceaf7 [351]" o:targetscreensize="1024,768">
      <v:fill color2="#fefaec" angle="-135" focusposition=".5,.5" focussize="" focus="-50%" type="gradient"/>
    </v:background>
  </w:background>
  <w:body>
    <w:p w14:paraId="76E2E714" w14:textId="77777777" w:rsidR="002050C1" w:rsidRPr="00A72792" w:rsidRDefault="002050C1" w:rsidP="002050C1">
      <w:pPr>
        <w:spacing w:after="0"/>
        <w:jc w:val="center"/>
        <w:rPr>
          <w:rFonts w:ascii="Arial" w:eastAsiaTheme="minorEastAsia" w:hAnsi="Arial" w:cs="Arial"/>
          <w:color w:val="000000" w:themeColor="text1"/>
        </w:rPr>
      </w:pPr>
      <w:r w:rsidRPr="00A72792">
        <w:rPr>
          <w:rFonts w:ascii="Arial" w:eastAsiaTheme="minorEastAsia" w:hAnsi="Arial" w:cs="Arial"/>
        </w:rPr>
        <w:t>SÃO PAULO TECH SCHOOL</w:t>
      </w:r>
    </w:p>
    <w:p w14:paraId="79C7F481" w14:textId="77777777" w:rsidR="002050C1" w:rsidRPr="00A72792" w:rsidRDefault="002050C1" w:rsidP="002050C1">
      <w:pPr>
        <w:spacing w:after="0"/>
        <w:jc w:val="center"/>
        <w:rPr>
          <w:rFonts w:ascii="Arial" w:eastAsiaTheme="minorEastAsia" w:hAnsi="Arial" w:cs="Arial"/>
          <w:color w:val="000000" w:themeColor="text1"/>
        </w:rPr>
      </w:pPr>
      <w:r w:rsidRPr="00A72792">
        <w:rPr>
          <w:rFonts w:ascii="Arial" w:eastAsiaTheme="minorEastAsia" w:hAnsi="Arial" w:cs="Arial"/>
        </w:rPr>
        <w:t>GRADUAÇÃO EM CIÊNCIA DA COMPUTAÇÃO</w:t>
      </w:r>
    </w:p>
    <w:p w14:paraId="06FBFE04" w14:textId="77777777" w:rsidR="002050C1" w:rsidRPr="00A72792" w:rsidRDefault="002050C1" w:rsidP="002050C1">
      <w:pPr>
        <w:spacing w:after="0"/>
        <w:jc w:val="center"/>
        <w:rPr>
          <w:rFonts w:ascii="Arial" w:eastAsiaTheme="minorEastAsia" w:hAnsi="Arial" w:cs="Arial"/>
          <w:color w:val="000000" w:themeColor="text1"/>
        </w:rPr>
      </w:pPr>
    </w:p>
    <w:p w14:paraId="0C4C8A64" w14:textId="77777777" w:rsidR="002050C1" w:rsidRPr="00A72792" w:rsidRDefault="002050C1" w:rsidP="002050C1">
      <w:pPr>
        <w:spacing w:after="0"/>
        <w:jc w:val="center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>TECNOLOGIA E INFORMAÇÃO</w:t>
      </w:r>
    </w:p>
    <w:p w14:paraId="6F65D4E0" w14:textId="77777777" w:rsidR="002050C1" w:rsidRDefault="002050C1" w:rsidP="002050C1">
      <w:pPr>
        <w:spacing w:after="0"/>
        <w:jc w:val="center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>PROFESSOR MARCOS ANTONIO</w:t>
      </w:r>
    </w:p>
    <w:p w14:paraId="4EF14E78" w14:textId="77777777" w:rsidR="003A74D5" w:rsidRDefault="003A74D5" w:rsidP="002050C1">
      <w:pPr>
        <w:spacing w:after="0"/>
        <w:jc w:val="center"/>
        <w:rPr>
          <w:rFonts w:ascii="Arial" w:eastAsiaTheme="minorEastAsia" w:hAnsi="Arial" w:cs="Arial"/>
        </w:rPr>
      </w:pPr>
    </w:p>
    <w:p w14:paraId="5F371942" w14:textId="77777777" w:rsidR="003A74D5" w:rsidRDefault="003A74D5" w:rsidP="002050C1">
      <w:pPr>
        <w:spacing w:after="0"/>
        <w:jc w:val="center"/>
        <w:rPr>
          <w:rFonts w:ascii="Arial" w:eastAsiaTheme="minorEastAsia" w:hAnsi="Arial" w:cs="Arial"/>
        </w:rPr>
      </w:pPr>
    </w:p>
    <w:p w14:paraId="29261DF0" w14:textId="77777777" w:rsidR="003A74D5" w:rsidRDefault="003A74D5" w:rsidP="00D66CF3">
      <w:pPr>
        <w:spacing w:after="0"/>
        <w:rPr>
          <w:rFonts w:ascii="Arial" w:eastAsiaTheme="minorEastAsia" w:hAnsi="Arial" w:cs="Arial"/>
        </w:rPr>
      </w:pPr>
    </w:p>
    <w:p w14:paraId="3A875F3A" w14:textId="7EE84A59" w:rsidR="00D66CF3" w:rsidRDefault="00D66CF3" w:rsidP="00271CBF">
      <w:pPr>
        <w:spacing w:after="0"/>
        <w:jc w:val="center"/>
        <w:rPr>
          <w:rFonts w:ascii="Arial" w:eastAsiaTheme="minorEastAsia" w:hAnsi="Arial" w:cs="Arial"/>
          <w:color w:val="000000" w:themeColor="text1"/>
        </w:rPr>
      </w:pPr>
      <w:r>
        <w:rPr>
          <w:rFonts w:ascii="Arial" w:eastAsiaTheme="minorEastAsia" w:hAnsi="Arial" w:cs="Arial"/>
          <w:color w:val="000000" w:themeColor="text1"/>
        </w:rPr>
        <w:t xml:space="preserve">Andrei Sato      </w:t>
      </w:r>
      <w:r w:rsidR="00271CBF">
        <w:rPr>
          <w:rFonts w:ascii="Arial" w:eastAsiaTheme="minorEastAsia" w:hAnsi="Arial" w:cs="Arial"/>
          <w:color w:val="000000" w:themeColor="text1"/>
        </w:rPr>
        <w:t xml:space="preserve">   </w:t>
      </w:r>
      <w:r>
        <w:rPr>
          <w:rFonts w:ascii="Arial" w:eastAsiaTheme="minorEastAsia" w:hAnsi="Arial" w:cs="Arial"/>
          <w:color w:val="000000" w:themeColor="text1"/>
        </w:rPr>
        <w:t xml:space="preserve"> </w:t>
      </w:r>
      <w:r w:rsidR="00271CBF">
        <w:rPr>
          <w:rFonts w:ascii="Arial" w:eastAsiaTheme="minorEastAsia" w:hAnsi="Arial" w:cs="Arial"/>
          <w:color w:val="000000" w:themeColor="text1"/>
        </w:rPr>
        <w:t>RA: 04252015</w:t>
      </w:r>
    </w:p>
    <w:p w14:paraId="0615368A" w14:textId="77777777" w:rsidR="001F2A37" w:rsidRDefault="001F2A37" w:rsidP="00271CBF">
      <w:pPr>
        <w:spacing w:after="0"/>
        <w:jc w:val="center"/>
        <w:rPr>
          <w:rFonts w:ascii="Arial" w:eastAsiaTheme="minorEastAsia" w:hAnsi="Arial" w:cs="Arial"/>
          <w:color w:val="000000" w:themeColor="text1"/>
        </w:rPr>
      </w:pPr>
    </w:p>
    <w:p w14:paraId="2529EA18" w14:textId="77777777" w:rsidR="001F2A37" w:rsidRDefault="001F2A37" w:rsidP="00271CBF">
      <w:pPr>
        <w:spacing w:after="0"/>
        <w:jc w:val="center"/>
        <w:rPr>
          <w:rFonts w:ascii="Arial" w:eastAsiaTheme="minorEastAsia" w:hAnsi="Arial" w:cs="Arial"/>
          <w:color w:val="000000" w:themeColor="text1"/>
        </w:rPr>
      </w:pPr>
    </w:p>
    <w:p w14:paraId="75C7AB23" w14:textId="77777777" w:rsidR="00A531B6" w:rsidRDefault="00A531B6"/>
    <w:p w14:paraId="3A1F87FD" w14:textId="77777777" w:rsidR="00BA6C77" w:rsidRDefault="00BA6C77"/>
    <w:p w14:paraId="27C1CFE1" w14:textId="77777777" w:rsidR="00BA6C77" w:rsidRDefault="00BA6C77"/>
    <w:p w14:paraId="1E1F8AFF" w14:textId="65725EF3" w:rsidR="00EC5DD2" w:rsidRPr="001B5D6C" w:rsidRDefault="005F163E" w:rsidP="001F2A37">
      <w:pPr>
        <w:jc w:val="center"/>
        <w:rPr>
          <w:rFonts w:ascii="Arial" w:hAnsi="Arial" w:cs="Arial"/>
          <w:b/>
          <w:bCs/>
          <w:color w:val="FFC000"/>
          <w:sz w:val="56"/>
          <w:szCs w:val="56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70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88000">
                  <w14:srgbClr w14:val="FFCA09"/>
                </w14:gs>
              </w14:gsLst>
              <w14:lin w14:ang="5400000" w14:scaled="0"/>
            </w14:gradFill>
          </w14:textFill>
        </w:rPr>
      </w:pPr>
      <w:r w:rsidRPr="001B5D6C">
        <w:rPr>
          <w:rFonts w:ascii="Arial" w:hAnsi="Arial" w:cs="Arial"/>
          <w:b/>
          <w:bCs/>
          <w:color w:val="FFC000"/>
          <w:sz w:val="56"/>
          <w:szCs w:val="56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  <w:t>Projeto Individual</w:t>
      </w:r>
      <w:r w:rsidR="00EC5DD2" w:rsidRPr="001B5D6C">
        <w:rPr>
          <w:rFonts w:ascii="Arial" w:hAnsi="Arial" w:cs="Arial"/>
          <w:b/>
          <w:bCs/>
          <w:color w:val="FFC000"/>
          <w:sz w:val="56"/>
          <w:szCs w:val="56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  <w:t xml:space="preserve"> Saint Seiya</w:t>
      </w:r>
    </w:p>
    <w:p w14:paraId="66FB5CDC" w14:textId="5DCE7ECC" w:rsidR="00C25CE3" w:rsidRDefault="005D14BD" w:rsidP="001F2A37">
      <w:pPr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noProof/>
          <w:sz w:val="32"/>
          <w:szCs w:val="32"/>
        </w:rPr>
        <w:drawing>
          <wp:anchor distT="0" distB="0" distL="114300" distR="114300" simplePos="0" relativeHeight="251663360" behindDoc="0" locked="0" layoutInCell="1" allowOverlap="1" wp14:anchorId="74C4446F" wp14:editId="3BC3C758">
            <wp:simplePos x="0" y="0"/>
            <wp:positionH relativeFrom="margin">
              <wp:align>center</wp:align>
            </wp:positionH>
            <wp:positionV relativeFrom="paragraph">
              <wp:posOffset>319405</wp:posOffset>
            </wp:positionV>
            <wp:extent cx="5280025" cy="2590800"/>
            <wp:effectExtent l="0" t="0" r="0" b="0"/>
            <wp:wrapTopAndBottom/>
            <wp:docPr id="73391819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025" cy="259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BC8803E" w14:textId="0C4F6B27" w:rsidR="00C25CE3" w:rsidRDefault="00C25CE3" w:rsidP="001F2A37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3C7CF525" w14:textId="77777777" w:rsidR="00A531B6" w:rsidRDefault="00A531B6" w:rsidP="001F2A37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322CB316" w14:textId="77777777" w:rsidR="00A531B6" w:rsidRDefault="00A531B6" w:rsidP="001F2A37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43808A53" w14:textId="77777777" w:rsidR="00A531B6" w:rsidRDefault="00A531B6" w:rsidP="001F2A37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09486537" w14:textId="0CE728EA" w:rsidR="00A0345D" w:rsidRDefault="00C25CE3" w:rsidP="005D14BD">
      <w:pPr>
        <w:jc w:val="center"/>
        <w:rPr>
          <w:rFonts w:ascii="Arial" w:hAnsi="Arial" w:cs="Arial"/>
        </w:rPr>
      </w:pPr>
      <w:r w:rsidRPr="00E1058C">
        <w:rPr>
          <w:rFonts w:ascii="Arial" w:hAnsi="Arial" w:cs="Arial"/>
        </w:rPr>
        <w:t>SÃO PAULO/SP</w:t>
      </w:r>
    </w:p>
    <w:p w14:paraId="6B0E3587" w14:textId="34A01849" w:rsidR="002B313B" w:rsidRPr="005D14BD" w:rsidRDefault="00E1058C" w:rsidP="005D14BD">
      <w:pPr>
        <w:jc w:val="center"/>
        <w:rPr>
          <w:rFonts w:ascii="Arial" w:hAnsi="Arial" w:cs="Arial"/>
        </w:rPr>
      </w:pPr>
      <w:r w:rsidRPr="00E1058C">
        <w:rPr>
          <w:rFonts w:ascii="Arial" w:hAnsi="Arial" w:cs="Arial"/>
        </w:rPr>
        <w:t>NOV./2025</w:t>
      </w:r>
    </w:p>
    <w:p w14:paraId="29458E22" w14:textId="77777777" w:rsidR="00AE5C3B" w:rsidRDefault="00AE5C3B">
      <w:pPr>
        <w:rPr>
          <w:rFonts w:ascii="Arial" w:hAnsi="Arial" w:cs="Arial"/>
          <w:sz w:val="32"/>
          <w:szCs w:val="32"/>
        </w:rPr>
      </w:pPr>
    </w:p>
    <w:sdt>
      <w:sdtPr>
        <w:rPr>
          <w:rFonts w:eastAsiaTheme="minorEastAsia" w:cs="Arial"/>
          <w:b/>
        </w:rPr>
        <w:id w:val="-433824042"/>
        <w:docPartObj>
          <w:docPartGallery w:val="Table of Contents"/>
          <w:docPartUnique/>
        </w:docPartObj>
      </w:sdtPr>
      <w:sdtEndPr>
        <w:rPr>
          <w:b w:val="0"/>
        </w:rPr>
      </w:sdtEndPr>
      <w:sdtContent>
        <w:p w14:paraId="028E47D5" w14:textId="6C4DC07B" w:rsidR="00461CF7" w:rsidRPr="001B5D6C" w:rsidRDefault="00461CF7" w:rsidP="00461CF7">
          <w:pPr>
            <w:jc w:val="center"/>
            <w:rPr>
              <w:rFonts w:ascii="Arial" w:hAnsi="Arial" w:cs="Arial"/>
              <w:b/>
              <w:bCs/>
              <w:color w:val="FFC000"/>
              <w:sz w:val="56"/>
              <w:szCs w:val="56"/>
              <w14:glow w14:rad="0">
                <w14:schemeClr w14:val="tx1">
                  <w14:lumMod w14:val="95000"/>
                  <w14:lumOff w14:val="5000"/>
                </w14:schemeClr>
              </w14:glow>
              <w14:shadow w14:blurRad="50800" w14:dist="38100" w14:dir="10800000" w14:sx="100000" w14:sy="100000" w14:kx="0" w14:ky="0" w14:algn="r">
                <w14:srgbClr w14:val="000000">
                  <w14:alpha w14:val="60000"/>
                </w14:srgbClr>
              </w14:shadow>
              <w14:textFill>
                <w14:gradFill>
                  <w14:gsLst>
                    <w14:gs w14:pos="70000">
                      <w14:srgbClr w14:val="C89D00"/>
                    </w14:gs>
                    <w14:gs w14:pos="15000">
                      <w14:srgbClr w14:val="E6B500"/>
                    </w14:gs>
                    <w14:gs w14:pos="32000">
                      <w14:srgbClr w14:val="FFCA09"/>
                    </w14:gs>
                    <w14:gs w14:pos="56000">
                      <w14:srgbClr w14:val="FFE78F"/>
                    </w14:gs>
                    <w14:gs w14:pos="88000">
                      <w14:srgbClr w14:val="FFCA09"/>
                    </w14:gs>
                  </w14:gsLst>
                  <w14:lin w14:ang="5400000" w14:scaled="0"/>
                </w14:gradFill>
              </w14:textFill>
            </w:rPr>
          </w:pPr>
          <w:r w:rsidRPr="001B5D6C">
            <w:rPr>
              <w:rFonts w:ascii="Arial" w:hAnsi="Arial" w:cs="Arial"/>
              <w:b/>
              <w:bCs/>
              <w:color w:val="FFC000"/>
              <w:sz w:val="56"/>
              <w:szCs w:val="56"/>
              <w14:glow w14:rad="0">
                <w14:schemeClr w14:val="tx1">
                  <w14:lumMod w14:val="95000"/>
                  <w14:lumOff w14:val="5000"/>
                </w14:schemeClr>
              </w14:glow>
              <w14:shadow w14:blurRad="50800" w14:dist="38100" w14:dir="10800000" w14:sx="100000" w14:sy="100000" w14:kx="0" w14:ky="0" w14:algn="r">
                <w14:srgbClr w14:val="000000">
                  <w14:alpha w14:val="60000"/>
                </w14:srgbClr>
              </w14:shadow>
              <w14:textFill>
                <w14:gradFill>
                  <w14:gsLst>
                    <w14:gs w14:pos="68000">
                      <w14:srgbClr w14:val="705800"/>
                    </w14:gs>
                    <w14:gs w14:pos="15000">
                      <w14:srgbClr w14:val="705800"/>
                    </w14:gs>
                    <w14:gs w14:pos="32000">
                      <w14:srgbClr w14:val="FFCA09"/>
                    </w14:gs>
                    <w14:gs w14:pos="56000">
                      <w14:srgbClr w14:val="FFE78F"/>
                    </w14:gs>
                    <w14:gs w14:pos="79000">
                      <w14:srgbClr w14:val="FFCA09"/>
                    </w14:gs>
                  </w14:gsLst>
                  <w14:lin w14:ang="5400000" w14:scaled="0"/>
                </w14:gradFill>
              </w14:textFill>
            </w:rPr>
            <w:t>Su</w:t>
          </w:r>
          <w:r w:rsidR="001B5D6C" w:rsidRPr="001B5D6C">
            <w:rPr>
              <w:rFonts w:ascii="Arial" w:hAnsi="Arial" w:cs="Arial"/>
              <w:b/>
              <w:bCs/>
              <w:color w:val="FFC000"/>
              <w:sz w:val="56"/>
              <w:szCs w:val="56"/>
              <w14:glow w14:rad="0">
                <w14:schemeClr w14:val="tx1">
                  <w14:lumMod w14:val="95000"/>
                  <w14:lumOff w14:val="5000"/>
                </w14:schemeClr>
              </w14:glow>
              <w14:shadow w14:blurRad="50800" w14:dist="38100" w14:dir="10800000" w14:sx="100000" w14:sy="100000" w14:kx="0" w14:ky="0" w14:algn="r">
                <w14:srgbClr w14:val="000000">
                  <w14:alpha w14:val="60000"/>
                </w14:srgbClr>
              </w14:shadow>
              <w14:textFill>
                <w14:gradFill>
                  <w14:gsLst>
                    <w14:gs w14:pos="68000">
                      <w14:srgbClr w14:val="705800"/>
                    </w14:gs>
                    <w14:gs w14:pos="15000">
                      <w14:srgbClr w14:val="705800"/>
                    </w14:gs>
                    <w14:gs w14:pos="32000">
                      <w14:srgbClr w14:val="FFCA09"/>
                    </w14:gs>
                    <w14:gs w14:pos="56000">
                      <w14:srgbClr w14:val="FFE78F"/>
                    </w14:gs>
                    <w14:gs w14:pos="79000">
                      <w14:srgbClr w14:val="FFCA09"/>
                    </w14:gs>
                  </w14:gsLst>
                  <w14:lin w14:ang="5400000" w14:scaled="0"/>
                </w14:gradFill>
              </w14:textFill>
            </w:rPr>
            <w:t>mário</w:t>
          </w:r>
        </w:p>
        <w:p w14:paraId="16702C3D" w14:textId="27667519" w:rsidR="00ED03C2" w:rsidRPr="009A376D" w:rsidRDefault="00ED03C2" w:rsidP="00461CF7">
          <w:pPr>
            <w:pStyle w:val="CabealhodoSumrio"/>
            <w:jc w:val="center"/>
          </w:pPr>
        </w:p>
        <w:p w14:paraId="685DD163" w14:textId="77777777" w:rsidR="00ED03C2" w:rsidRDefault="00ED03C2" w:rsidP="00ED03C2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kern w:val="2"/>
              <w:lang w:eastAsia="pt-BR"/>
              <w14:ligatures w14:val="standardContextual"/>
            </w:rPr>
          </w:pPr>
          <w:r w:rsidRPr="00F334FA">
            <w:rPr>
              <w:rFonts w:ascii="Arial" w:hAnsi="Arial" w:cs="Arial"/>
            </w:rPr>
            <w:fldChar w:fldCharType="begin"/>
          </w:r>
          <w:r w:rsidRPr="00F334FA">
            <w:rPr>
              <w:rFonts w:ascii="Arial" w:hAnsi="Arial" w:cs="Arial"/>
            </w:rPr>
            <w:instrText xml:space="preserve"> TOC \o "1-3" \h \z \u </w:instrText>
          </w:r>
          <w:r w:rsidRPr="00F334FA">
            <w:rPr>
              <w:rFonts w:ascii="Arial" w:hAnsi="Arial" w:cs="Arial"/>
            </w:rPr>
            <w:fldChar w:fldCharType="separate"/>
          </w:r>
          <w:hyperlink w:anchor="_Toc207798679" w:history="1">
            <w:r w:rsidRPr="003850CF">
              <w:rPr>
                <w:rStyle w:val="Hyperlink"/>
                <w:noProof/>
              </w:rPr>
              <w:t>CONTEXTO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_Toc207798679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36A9C4" w14:textId="77777777" w:rsidR="00ED03C2" w:rsidRDefault="00ED03C2" w:rsidP="00ED03C2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kern w:val="2"/>
              <w:lang w:eastAsia="pt-BR"/>
              <w14:ligatures w14:val="standardContextual"/>
            </w:rPr>
          </w:pPr>
          <w:hyperlink w:anchor="_Toc207798680" w:history="1">
            <w:r w:rsidRPr="003850CF">
              <w:rPr>
                <w:rStyle w:val="Hyperlink"/>
                <w:noProof/>
              </w:rPr>
              <w:t>OBJETIVO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_Toc207798680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BA623" w14:textId="77777777" w:rsidR="00ED03C2" w:rsidRDefault="00ED03C2" w:rsidP="00ED03C2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kern w:val="2"/>
              <w:lang w:eastAsia="pt-BR"/>
              <w14:ligatures w14:val="standardContextual"/>
            </w:rPr>
          </w:pPr>
          <w:hyperlink w:anchor="_Toc207798681" w:history="1">
            <w:r w:rsidRPr="003850CF">
              <w:rPr>
                <w:rStyle w:val="Hyperlink"/>
                <w:noProof/>
              </w:rPr>
              <w:t>JUSTIFICATIVA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_Toc207798681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C14FC6" w14:textId="77777777" w:rsidR="00ED03C2" w:rsidRDefault="00ED03C2" w:rsidP="00ED03C2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kern w:val="2"/>
              <w:lang w:eastAsia="pt-BR"/>
              <w14:ligatures w14:val="standardContextual"/>
            </w:rPr>
          </w:pPr>
          <w:hyperlink w:anchor="_Toc207798682" w:history="1">
            <w:r w:rsidRPr="003850CF">
              <w:rPr>
                <w:rStyle w:val="Hyperlink"/>
                <w:noProof/>
              </w:rPr>
              <w:t>ESCOPO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_Toc207798682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B9299C" w14:textId="4C18DE69" w:rsidR="00ED03C2" w:rsidRPr="009D065D" w:rsidRDefault="00ED03C2" w:rsidP="00463BE3">
          <w:pPr>
            <w:pStyle w:val="Sumrio2"/>
            <w:rPr>
              <w:rFonts w:asciiTheme="minorHAnsi" w:eastAsiaTheme="minorEastAsia" w:hAnsiTheme="minorHAnsi" w:cstheme="minorBidi"/>
              <w:kern w:val="2"/>
              <w:lang w:eastAsia="pt-BR"/>
              <w14:ligatures w14:val="standardContextual"/>
            </w:rPr>
          </w:pPr>
          <w:hyperlink w:anchor="_Toc207798683" w:history="1">
            <w:r w:rsidRPr="009D065D">
              <w:rPr>
                <w:rStyle w:val="Hyperlink"/>
              </w:rPr>
              <w:t>1.</w:t>
            </w:r>
            <w:r w:rsidRPr="009D065D">
              <w:rPr>
                <w:rFonts w:asciiTheme="minorHAnsi" w:eastAsiaTheme="minorEastAsia" w:hAnsiTheme="minorHAnsi" w:cstheme="minorBidi"/>
                <w:kern w:val="2"/>
                <w:lang w:eastAsia="pt-BR"/>
                <w14:ligatures w14:val="standardContextual"/>
              </w:rPr>
              <w:tab/>
            </w:r>
            <w:r w:rsidRPr="009D065D">
              <w:rPr>
                <w:rStyle w:val="Hyperlink"/>
              </w:rPr>
              <w:t>LIMITES:</w:t>
            </w:r>
            <w:r w:rsidRPr="009D065D">
              <w:rPr>
                <w:webHidden/>
              </w:rPr>
              <w:tab/>
            </w:r>
            <w:r w:rsidRPr="009D065D">
              <w:rPr>
                <w:webHidden/>
              </w:rPr>
              <w:fldChar w:fldCharType="begin"/>
            </w:r>
            <w:r w:rsidRPr="009D065D">
              <w:rPr>
                <w:webHidden/>
              </w:rPr>
              <w:instrText xml:space="preserve"> PAGEREF _Toc207798683 \h </w:instrText>
            </w:r>
            <w:r w:rsidRPr="009D065D">
              <w:rPr>
                <w:webHidden/>
              </w:rPr>
            </w:r>
            <w:r w:rsidRPr="009D065D">
              <w:rPr>
                <w:webHidden/>
              </w:rPr>
              <w:fldChar w:fldCharType="separate"/>
            </w:r>
            <w:r w:rsidRPr="009D065D">
              <w:rPr>
                <w:webHidden/>
              </w:rPr>
              <w:t>9</w:t>
            </w:r>
            <w:r w:rsidRPr="009D065D">
              <w:rPr>
                <w:webHidden/>
              </w:rPr>
              <w:fldChar w:fldCharType="end"/>
            </w:r>
          </w:hyperlink>
        </w:p>
        <w:p w14:paraId="053C6A75" w14:textId="6C0FE67C" w:rsidR="00ED03C2" w:rsidRPr="00463BE3" w:rsidRDefault="00463BE3" w:rsidP="00463BE3">
          <w:pPr>
            <w:pStyle w:val="Sumrio2"/>
            <w:rPr>
              <w:rFonts w:asciiTheme="minorHAnsi" w:eastAsiaTheme="minorEastAsia" w:hAnsiTheme="minorHAnsi" w:cstheme="minorBidi"/>
              <w:kern w:val="2"/>
              <w:lang w:eastAsia="pt-BR"/>
              <w14:ligatures w14:val="standardContextual"/>
            </w:rPr>
          </w:pPr>
          <w:hyperlink w:anchor="_Toc207798685" w:history="1">
            <w:r>
              <w:rPr>
                <w:rStyle w:val="Hyperlink"/>
              </w:rPr>
              <w:t>2</w:t>
            </w:r>
            <w:r w:rsidR="00ED03C2" w:rsidRPr="009D065D">
              <w:rPr>
                <w:rStyle w:val="Hyperlink"/>
              </w:rPr>
              <w:t>.</w:t>
            </w:r>
            <w:r w:rsidR="00ED03C2" w:rsidRPr="009D065D">
              <w:rPr>
                <w:rFonts w:asciiTheme="minorHAnsi" w:eastAsiaTheme="minorEastAsia" w:hAnsiTheme="minorHAnsi" w:cstheme="minorBidi"/>
                <w:kern w:val="2"/>
                <w:lang w:eastAsia="pt-BR"/>
                <w14:ligatures w14:val="standardContextual"/>
              </w:rPr>
              <w:tab/>
            </w:r>
            <w:r w:rsidR="00ED03C2" w:rsidRPr="009D065D">
              <w:rPr>
                <w:rStyle w:val="Hyperlink"/>
              </w:rPr>
              <w:t>ENTREGÁVEIS:</w:t>
            </w:r>
            <w:r w:rsidR="00ED03C2" w:rsidRPr="009D065D">
              <w:rPr>
                <w:webHidden/>
              </w:rPr>
              <w:tab/>
            </w:r>
            <w:r w:rsidR="00ED03C2" w:rsidRPr="009D065D">
              <w:rPr>
                <w:webHidden/>
              </w:rPr>
              <w:fldChar w:fldCharType="begin"/>
            </w:r>
            <w:r w:rsidR="00ED03C2" w:rsidRPr="009D065D">
              <w:rPr>
                <w:webHidden/>
              </w:rPr>
              <w:instrText xml:space="preserve"> PAGEREF _Toc207798685 \h </w:instrText>
            </w:r>
            <w:r w:rsidR="00ED03C2" w:rsidRPr="009D065D">
              <w:rPr>
                <w:webHidden/>
              </w:rPr>
            </w:r>
            <w:r w:rsidR="00ED03C2" w:rsidRPr="009D065D">
              <w:rPr>
                <w:webHidden/>
              </w:rPr>
              <w:fldChar w:fldCharType="separate"/>
            </w:r>
            <w:r w:rsidR="00ED03C2" w:rsidRPr="009D065D">
              <w:rPr>
                <w:webHidden/>
              </w:rPr>
              <w:t>10</w:t>
            </w:r>
            <w:r w:rsidR="00ED03C2" w:rsidRPr="009D065D">
              <w:rPr>
                <w:webHidden/>
              </w:rPr>
              <w:fldChar w:fldCharType="end"/>
            </w:r>
          </w:hyperlink>
        </w:p>
        <w:p w14:paraId="79CCBAE8" w14:textId="77777777" w:rsidR="00ED03C2" w:rsidRDefault="00ED03C2" w:rsidP="00ED03C2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kern w:val="2"/>
              <w:lang w:eastAsia="pt-BR"/>
              <w14:ligatures w14:val="standardContextual"/>
            </w:rPr>
          </w:pPr>
          <w:hyperlink w:anchor="_Toc207798687" w:history="1">
            <w:r w:rsidRPr="003850CF">
              <w:rPr>
                <w:rStyle w:val="Hyperlink"/>
                <w:noProof/>
              </w:rPr>
              <w:t>PREMISSAS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_Toc207798687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61082" w14:textId="48C1C063" w:rsidR="00ED03C2" w:rsidRDefault="00ED03C2" w:rsidP="00ED03C2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kern w:val="2"/>
              <w:lang w:eastAsia="pt-BR"/>
              <w14:ligatures w14:val="standardContextual"/>
            </w:rPr>
          </w:pPr>
          <w:hyperlink w:anchor="_Toc207798688" w:history="1">
            <w:r w:rsidRPr="003850CF">
              <w:rPr>
                <w:rStyle w:val="Hyperlink"/>
                <w:noProof/>
              </w:rPr>
              <w:t>RESTRIÇÕES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_Toc207798688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10807" w14:textId="436AA43D" w:rsidR="00F03831" w:rsidRPr="005D14BD" w:rsidRDefault="00ED03C2" w:rsidP="005D14BD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kern w:val="2"/>
              <w:lang w:eastAsia="pt-BR"/>
              <w14:ligatures w14:val="standardContextual"/>
            </w:rPr>
          </w:pPr>
          <w:hyperlink w:anchor="_Toc207798690" w:history="1">
            <w:r w:rsidRPr="003850CF">
              <w:rPr>
                <w:rStyle w:val="Hyperlink"/>
                <w:noProof/>
              </w:rPr>
              <w:t>REQUISITOS – BACKLOG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_Toc207798690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  <w:r w:rsidRPr="00F334FA">
            <w:rPr>
              <w:rFonts w:ascii="Arial" w:hAnsi="Arial" w:cs="Arial"/>
              <w:b/>
              <w:bCs/>
            </w:rPr>
            <w:fldChar w:fldCharType="end"/>
          </w:r>
        </w:p>
      </w:sdtContent>
    </w:sdt>
    <w:p w14:paraId="0578AC98" w14:textId="6D2B81AA" w:rsidR="005D14BD" w:rsidRDefault="005D14BD">
      <w:pPr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>
        <w:rPr>
          <w:rFonts w:ascii="Arial" w:hAnsi="Arial" w:cs="Arial"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1144A61F" wp14:editId="3F76B7D7">
            <wp:simplePos x="0" y="0"/>
            <wp:positionH relativeFrom="margin">
              <wp:align>center</wp:align>
            </wp:positionH>
            <wp:positionV relativeFrom="paragraph">
              <wp:posOffset>739140</wp:posOffset>
            </wp:positionV>
            <wp:extent cx="6339840" cy="3512185"/>
            <wp:effectExtent l="0" t="0" r="3810" b="0"/>
            <wp:wrapTopAndBottom/>
            <wp:docPr id="2133753687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840" cy="3512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3A76B7" w14:textId="77777777" w:rsidR="005D14BD" w:rsidRDefault="005D14BD">
      <w:pPr>
        <w:spacing w:line="278" w:lineRule="auto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  <w:br w:type="page"/>
      </w:r>
    </w:p>
    <w:p w14:paraId="4B911F9B" w14:textId="7CD06EE0" w:rsidR="00F03831" w:rsidRDefault="002F755A">
      <w:pPr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 w:rsidRPr="008B082E"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  <w:lastRenderedPageBreak/>
        <w:t>Contexto</w:t>
      </w:r>
    </w:p>
    <w:p w14:paraId="7BCA6841" w14:textId="516E31E6" w:rsidR="00F424CE" w:rsidRDefault="00D1002A" w:rsidP="00F424CE">
      <w:pPr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O </w:t>
      </w:r>
      <w:r w:rsidR="00A770C2">
        <w:rPr>
          <w:rFonts w:ascii="Arial" w:hAnsi="Arial" w:cs="Arial"/>
        </w:rPr>
        <w:t xml:space="preserve">tema do </w:t>
      </w:r>
      <w:r>
        <w:rPr>
          <w:rFonts w:ascii="Arial" w:hAnsi="Arial" w:cs="Arial"/>
        </w:rPr>
        <w:t>projeto individual</w:t>
      </w:r>
      <w:r w:rsidR="00E76E9A">
        <w:rPr>
          <w:rFonts w:ascii="Arial" w:hAnsi="Arial" w:cs="Arial"/>
        </w:rPr>
        <w:t xml:space="preserve"> </w:t>
      </w:r>
      <w:r w:rsidR="00A770C2">
        <w:rPr>
          <w:rFonts w:ascii="Arial" w:hAnsi="Arial" w:cs="Arial"/>
        </w:rPr>
        <w:t xml:space="preserve">escolhido foi </w:t>
      </w:r>
      <w:r w:rsidR="00A62D35">
        <w:rPr>
          <w:rFonts w:ascii="Arial" w:hAnsi="Arial" w:cs="Arial"/>
        </w:rPr>
        <w:t xml:space="preserve">sobre </w:t>
      </w:r>
      <w:r w:rsidR="00F424CE">
        <w:rPr>
          <w:rFonts w:ascii="Arial" w:hAnsi="Arial" w:cs="Arial"/>
        </w:rPr>
        <w:t>‘</w:t>
      </w:r>
      <w:r w:rsidR="00A62D35">
        <w:rPr>
          <w:rFonts w:ascii="Arial" w:hAnsi="Arial" w:cs="Arial"/>
        </w:rPr>
        <w:t>Saint Seiya</w:t>
      </w:r>
      <w:r w:rsidR="00F424CE">
        <w:rPr>
          <w:rFonts w:ascii="Arial" w:hAnsi="Arial" w:cs="Arial"/>
        </w:rPr>
        <w:t>’</w:t>
      </w:r>
      <w:r w:rsidR="00A62D35">
        <w:rPr>
          <w:rFonts w:ascii="Arial" w:hAnsi="Arial" w:cs="Arial"/>
        </w:rPr>
        <w:t xml:space="preserve"> ou </w:t>
      </w:r>
      <w:r w:rsidR="00F424CE">
        <w:rPr>
          <w:rFonts w:ascii="Arial" w:hAnsi="Arial" w:cs="Arial"/>
        </w:rPr>
        <w:t xml:space="preserve">‘Os </w:t>
      </w:r>
      <w:r w:rsidR="00A62D35">
        <w:rPr>
          <w:rFonts w:ascii="Arial" w:hAnsi="Arial" w:cs="Arial"/>
        </w:rPr>
        <w:t xml:space="preserve">Cavaleiros do </w:t>
      </w:r>
      <w:proofErr w:type="spellStart"/>
      <w:r w:rsidR="00A62D35">
        <w:rPr>
          <w:rFonts w:ascii="Arial" w:hAnsi="Arial" w:cs="Arial"/>
        </w:rPr>
        <w:t>Zodiaco</w:t>
      </w:r>
      <w:proofErr w:type="spellEnd"/>
      <w:r w:rsidR="00F424CE">
        <w:rPr>
          <w:rFonts w:ascii="Arial" w:hAnsi="Arial" w:cs="Arial"/>
        </w:rPr>
        <w:t>’</w:t>
      </w:r>
      <w:r w:rsidR="00C40F40">
        <w:rPr>
          <w:rFonts w:ascii="Arial" w:hAnsi="Arial" w:cs="Arial"/>
        </w:rPr>
        <w:t>,</w:t>
      </w:r>
      <w:r w:rsidR="00960FBD">
        <w:rPr>
          <w:rFonts w:ascii="Arial" w:hAnsi="Arial" w:cs="Arial"/>
        </w:rPr>
        <w:t xml:space="preserve"> ele foi escolhido pois</w:t>
      </w:r>
      <w:r w:rsidR="003F3103">
        <w:rPr>
          <w:rFonts w:ascii="Arial" w:hAnsi="Arial" w:cs="Arial"/>
        </w:rPr>
        <w:t xml:space="preserve"> me traz boas lembranças de uma época nostálgica</w:t>
      </w:r>
      <w:r w:rsidR="00DE11B9">
        <w:rPr>
          <w:rFonts w:ascii="Arial" w:hAnsi="Arial" w:cs="Arial"/>
        </w:rPr>
        <w:t xml:space="preserve">, </w:t>
      </w:r>
      <w:r w:rsidR="00417E13">
        <w:rPr>
          <w:rFonts w:ascii="Arial" w:hAnsi="Arial" w:cs="Arial"/>
        </w:rPr>
        <w:t xml:space="preserve">onde as reuniões de família eram constantes, </w:t>
      </w:r>
      <w:r w:rsidR="0013529E">
        <w:rPr>
          <w:rFonts w:ascii="Arial" w:hAnsi="Arial" w:cs="Arial"/>
        </w:rPr>
        <w:t>minha rotina</w:t>
      </w:r>
      <w:r w:rsidR="00C52691">
        <w:rPr>
          <w:rFonts w:ascii="Arial" w:hAnsi="Arial" w:cs="Arial"/>
        </w:rPr>
        <w:t xml:space="preserve"> comum</w:t>
      </w:r>
      <w:r w:rsidR="0013529E">
        <w:rPr>
          <w:rFonts w:ascii="Arial" w:hAnsi="Arial" w:cs="Arial"/>
        </w:rPr>
        <w:t xml:space="preserve"> </w:t>
      </w:r>
      <w:r w:rsidR="00C52691">
        <w:rPr>
          <w:rFonts w:ascii="Arial" w:hAnsi="Arial" w:cs="Arial"/>
        </w:rPr>
        <w:t xml:space="preserve">era somente ir para aula, </w:t>
      </w:r>
      <w:r w:rsidR="00F073E7">
        <w:rPr>
          <w:rFonts w:ascii="Arial" w:hAnsi="Arial" w:cs="Arial"/>
        </w:rPr>
        <w:t xml:space="preserve">estudar, brincar com os amigos. </w:t>
      </w:r>
      <w:r w:rsidR="0050478C">
        <w:rPr>
          <w:rFonts w:ascii="Arial" w:hAnsi="Arial" w:cs="Arial"/>
        </w:rPr>
        <w:t>O</w:t>
      </w:r>
      <w:r w:rsidR="00F170CA">
        <w:rPr>
          <w:rFonts w:ascii="Arial" w:hAnsi="Arial" w:cs="Arial"/>
        </w:rPr>
        <w:t xml:space="preserve"> tempo</w:t>
      </w:r>
      <w:r w:rsidR="0050478C">
        <w:rPr>
          <w:rFonts w:ascii="Arial" w:hAnsi="Arial" w:cs="Arial"/>
        </w:rPr>
        <w:t xml:space="preserve"> naquela época</w:t>
      </w:r>
      <w:r w:rsidR="00F170CA">
        <w:rPr>
          <w:rFonts w:ascii="Arial" w:hAnsi="Arial" w:cs="Arial"/>
        </w:rPr>
        <w:t xml:space="preserve"> não passava tão rápido, as preocupações </w:t>
      </w:r>
      <w:r w:rsidR="0050478C">
        <w:rPr>
          <w:rFonts w:ascii="Arial" w:hAnsi="Arial" w:cs="Arial"/>
        </w:rPr>
        <w:t xml:space="preserve">quase </w:t>
      </w:r>
      <w:r w:rsidR="00F170CA">
        <w:rPr>
          <w:rFonts w:ascii="Arial" w:hAnsi="Arial" w:cs="Arial"/>
        </w:rPr>
        <w:t>não existiam</w:t>
      </w:r>
      <w:r w:rsidR="00456255">
        <w:rPr>
          <w:rFonts w:ascii="Arial" w:hAnsi="Arial" w:cs="Arial"/>
        </w:rPr>
        <w:t xml:space="preserve"> e a maior parte </w:t>
      </w:r>
      <w:r w:rsidR="00F21745">
        <w:rPr>
          <w:rFonts w:ascii="Arial" w:hAnsi="Arial" w:cs="Arial"/>
        </w:rPr>
        <w:t xml:space="preserve">do dia </w:t>
      </w:r>
      <w:r w:rsidR="006162C3">
        <w:rPr>
          <w:rFonts w:ascii="Arial" w:hAnsi="Arial" w:cs="Arial"/>
        </w:rPr>
        <w:t>eu passava com meus amigos.</w:t>
      </w:r>
    </w:p>
    <w:p w14:paraId="2FE8949A" w14:textId="1A726ADE" w:rsidR="00F424CE" w:rsidRDefault="00F424CE" w:rsidP="00F424CE">
      <w:pPr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 história desse anime é sobre 5 guerreiros órfãos que foram para diversas partes do mundo pare receber um treinamento e se tornarem cavaleiros, esses estão sob o comando da deusa Athena. Esses 5 protagonistas </w:t>
      </w:r>
      <w:proofErr w:type="gramStart"/>
      <w:r>
        <w:rPr>
          <w:rFonts w:ascii="Arial" w:hAnsi="Arial" w:cs="Arial"/>
        </w:rPr>
        <w:t>( Seiya</w:t>
      </w:r>
      <w:proofErr w:type="gramEnd"/>
      <w:r>
        <w:rPr>
          <w:rFonts w:ascii="Arial" w:hAnsi="Arial" w:cs="Arial"/>
        </w:rPr>
        <w:t xml:space="preserve">, Shun, Ikki, Hyoga e Shiryu) vão se desenvolvendo conforme o anime vai progredindo, e enfrentam outros cavaleiros corrompidos, tentando manter a paz do mundo e proteger a </w:t>
      </w:r>
      <w:r w:rsidR="00890912" w:rsidRPr="00890912">
        <w:rPr>
          <w:rFonts w:ascii="Arial" w:hAnsi="Arial" w:cs="Arial"/>
        </w:rPr>
        <w:t>reencarnação</w:t>
      </w:r>
      <w:r w:rsidR="00890912">
        <w:rPr>
          <w:rFonts w:ascii="Arial" w:hAnsi="Arial" w:cs="Arial"/>
        </w:rPr>
        <w:t xml:space="preserve"> da </w:t>
      </w:r>
      <w:r>
        <w:rPr>
          <w:rFonts w:ascii="Arial" w:hAnsi="Arial" w:cs="Arial"/>
        </w:rPr>
        <w:t xml:space="preserve">Deusa Athena. </w:t>
      </w:r>
      <w:r w:rsidR="00890912">
        <w:rPr>
          <w:rFonts w:ascii="Arial" w:hAnsi="Arial" w:cs="Arial"/>
        </w:rPr>
        <w:t>el</w:t>
      </w:r>
      <w:r w:rsidR="00890912" w:rsidRPr="00890912">
        <w:rPr>
          <w:rFonts w:ascii="Arial" w:hAnsi="Arial" w:cs="Arial"/>
        </w:rPr>
        <w:t>e</w:t>
      </w:r>
      <w:r w:rsidR="00890912">
        <w:rPr>
          <w:rFonts w:ascii="Arial" w:hAnsi="Arial" w:cs="Arial"/>
        </w:rPr>
        <w:t>s</w:t>
      </w:r>
      <w:r w:rsidR="00890912" w:rsidRPr="00890912">
        <w:rPr>
          <w:rFonts w:ascii="Arial" w:hAnsi="Arial" w:cs="Arial"/>
        </w:rPr>
        <w:t xml:space="preserve"> lutam por causas nobres como justiça, amor e amizade, mesmo que isso signifique se sacrificar para o bem maior. </w:t>
      </w:r>
      <w:r w:rsidR="00890912">
        <w:rPr>
          <w:rFonts w:ascii="Arial" w:hAnsi="Arial" w:cs="Arial"/>
        </w:rPr>
        <w:t>Isso tem uma ligação muito forte com a ODS número 16 sobre paz, justiça e instituições eficazes.</w:t>
      </w:r>
    </w:p>
    <w:p w14:paraId="07982C93" w14:textId="12EB9791" w:rsidR="008E112A" w:rsidRDefault="00512A8D" w:rsidP="00107E81">
      <w:pPr>
        <w:ind w:firstLine="708"/>
        <w:jc w:val="both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30A0FDD5" wp14:editId="0861C126">
            <wp:simplePos x="0" y="0"/>
            <wp:positionH relativeFrom="margin">
              <wp:align>left</wp:align>
            </wp:positionH>
            <wp:positionV relativeFrom="paragraph">
              <wp:posOffset>1618615</wp:posOffset>
            </wp:positionV>
            <wp:extent cx="2712720" cy="3448050"/>
            <wp:effectExtent l="0" t="0" r="0" b="0"/>
            <wp:wrapTopAndBottom/>
            <wp:docPr id="133237753" name="Imagem 2" descr="Saint Seiya Awakening – Ilustrações – Arte Fo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aint Seiya Awakening – Ilustrações – Arte Foda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72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30FE5D4F" wp14:editId="76A739CF">
            <wp:simplePos x="0" y="0"/>
            <wp:positionH relativeFrom="margin">
              <wp:posOffset>2714625</wp:posOffset>
            </wp:positionH>
            <wp:positionV relativeFrom="paragraph">
              <wp:posOffset>1617345</wp:posOffset>
            </wp:positionV>
            <wp:extent cx="2687320" cy="3439160"/>
            <wp:effectExtent l="0" t="0" r="0" b="8890"/>
            <wp:wrapTopAndBottom/>
            <wp:docPr id="1438476791" name="Imagem 4" descr="3440x1440px, 2K free download | Saint Seiya, hyoga, ikki, shun, saori,  athena, shiryu, anime, HD phone wallpaper | Peakp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3440x1440px, 2K free download | Saint Seiya, hyoga, ikki, shun, saori,  athena, shiryu, anime, HD phone wallpaper | Peakpx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320" cy="343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4A31">
        <w:rPr>
          <w:rFonts w:ascii="Arial" w:hAnsi="Arial" w:cs="Arial"/>
        </w:rPr>
        <w:t xml:space="preserve">Os animes sempre fizeram parte da minha vida desde muito cedo, foi através dos animes </w:t>
      </w:r>
      <w:r w:rsidR="00023458">
        <w:rPr>
          <w:rFonts w:ascii="Arial" w:hAnsi="Arial" w:cs="Arial"/>
        </w:rPr>
        <w:t xml:space="preserve">e dos jogos que eu </w:t>
      </w:r>
      <w:r w:rsidR="00410FE9">
        <w:rPr>
          <w:rFonts w:ascii="Arial" w:hAnsi="Arial" w:cs="Arial"/>
        </w:rPr>
        <w:t>conseguia interagir</w:t>
      </w:r>
      <w:r w:rsidR="00023458">
        <w:rPr>
          <w:rFonts w:ascii="Arial" w:hAnsi="Arial" w:cs="Arial"/>
        </w:rPr>
        <w:t xml:space="preserve"> com meu irmão e amigos</w:t>
      </w:r>
      <w:r w:rsidR="003D1BD7">
        <w:rPr>
          <w:rFonts w:ascii="Arial" w:hAnsi="Arial" w:cs="Arial"/>
        </w:rPr>
        <w:t xml:space="preserve">. Sobre o Saint Seiya em específico, </w:t>
      </w:r>
      <w:r w:rsidR="00F02EA3">
        <w:rPr>
          <w:rFonts w:ascii="Arial" w:hAnsi="Arial" w:cs="Arial"/>
        </w:rPr>
        <w:t>me chamava a atenção</w:t>
      </w:r>
      <w:r w:rsidR="00224FC0">
        <w:rPr>
          <w:rFonts w:ascii="Arial" w:hAnsi="Arial" w:cs="Arial"/>
        </w:rPr>
        <w:t>,</w:t>
      </w:r>
      <w:r w:rsidR="00F02EA3">
        <w:rPr>
          <w:rFonts w:ascii="Arial" w:hAnsi="Arial" w:cs="Arial"/>
        </w:rPr>
        <w:t xml:space="preserve"> pois minha prima adorava desenhar os personagens e suas armaduras</w:t>
      </w:r>
      <w:r w:rsidR="00224FC0">
        <w:rPr>
          <w:rFonts w:ascii="Arial" w:hAnsi="Arial" w:cs="Arial"/>
        </w:rPr>
        <w:t xml:space="preserve">, eu achava as armaduras muito bonitas, </w:t>
      </w:r>
      <w:r w:rsidR="00D84F2B">
        <w:rPr>
          <w:rFonts w:ascii="Arial" w:hAnsi="Arial" w:cs="Arial"/>
        </w:rPr>
        <w:t>cada uma era única e tinha seu próprio formato, e os cavaleiros sempre estavam enfrentando algum desafio e depois de</w:t>
      </w:r>
      <w:r w:rsidR="001C1FAC">
        <w:rPr>
          <w:rFonts w:ascii="Arial" w:hAnsi="Arial" w:cs="Arial"/>
        </w:rPr>
        <w:t xml:space="preserve"> muita persistência, acabavam </w:t>
      </w:r>
      <w:r w:rsidR="00BA6C77">
        <w:rPr>
          <w:rFonts w:ascii="Arial" w:hAnsi="Arial" w:cs="Arial"/>
        </w:rPr>
        <w:t>superando-os</w:t>
      </w:r>
      <w:r w:rsidR="001C1FAC">
        <w:rPr>
          <w:rFonts w:ascii="Arial" w:hAnsi="Arial" w:cs="Arial"/>
        </w:rPr>
        <w:t>.</w:t>
      </w:r>
    </w:p>
    <w:p w14:paraId="12A66ECF" w14:textId="1BA6C867" w:rsidR="00F7204C" w:rsidRDefault="008E112A" w:rsidP="008E112A">
      <w:pPr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  <w:lastRenderedPageBreak/>
        <w:t>Objetivo</w:t>
      </w:r>
    </w:p>
    <w:p w14:paraId="5EA51BEE" w14:textId="3EEF4D99" w:rsidR="008E112A" w:rsidRPr="008E112A" w:rsidRDefault="008E112A" w:rsidP="008E112A">
      <w:pPr>
        <w:jc w:val="both"/>
        <w:rPr>
          <w:rFonts w:ascii="Arial" w:hAnsi="Arial" w:cs="Arial"/>
        </w:rPr>
      </w:pPr>
      <w:r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ab/>
        <w:t>O projeto tem como objetivo</w:t>
      </w:r>
      <w:r w:rsidR="00527698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 criar um site, onde eu consiga compartilhar um pouco sobre </w:t>
      </w:r>
      <w:r w:rsidR="00575F88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o anime Saint Seiya, mostrando um pouco da sua </w:t>
      </w:r>
      <w:r w:rsidR="00403B07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história, alguns personagens</w:t>
      </w:r>
      <w:r w:rsidR="0030367F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, as sagas principais e um</w:t>
      </w:r>
      <w:r w:rsidR="004557D7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a pesquisa de popularidade</w:t>
      </w:r>
      <w:r w:rsidR="00297FD7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, reunindo assim os fãs </w:t>
      </w:r>
      <w:r w:rsidR="00DC2F73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de Saint Seiya</w:t>
      </w:r>
      <w:r w:rsidR="00C56F8D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.</w:t>
      </w:r>
      <w:r w:rsidR="004557D7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 </w:t>
      </w:r>
      <w:r w:rsidR="00C56F8D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O </w:t>
      </w:r>
      <w:r w:rsidR="004557D7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usuário </w:t>
      </w:r>
      <w:r w:rsidR="00C56F8D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pode</w:t>
      </w:r>
      <w:r w:rsidR="004557D7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 se cadastrar e fazer login, levando-o a um dashboard pessoal</w:t>
      </w:r>
      <w:r w:rsidR="004C2D33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,</w:t>
      </w:r>
      <w:r w:rsidR="00656681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 onde ele terá acesso aos gráficos da pesquisa, algu</w:t>
      </w:r>
      <w:r w:rsidR="00C56F8D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ns</w:t>
      </w:r>
      <w:r w:rsidR="00656681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 </w:t>
      </w:r>
      <w:proofErr w:type="spellStart"/>
      <w:r w:rsidR="00656681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kpis</w:t>
      </w:r>
      <w:proofErr w:type="spellEnd"/>
      <w:r w:rsidR="00656681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 </w:t>
      </w:r>
      <w:r w:rsidR="00F07A97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e dados do personagem selecionado</w:t>
      </w:r>
      <w:r w:rsidR="004C2D33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.</w:t>
      </w:r>
    </w:p>
    <w:p w14:paraId="5312AB27" w14:textId="3601E255" w:rsidR="00253292" w:rsidRDefault="00253292" w:rsidP="00C52691">
      <w:pPr>
        <w:ind w:firstLine="708"/>
        <w:jc w:val="both"/>
        <w:rPr>
          <w:rFonts w:ascii="Arial" w:hAnsi="Arial" w:cs="Arial"/>
        </w:rPr>
      </w:pPr>
    </w:p>
    <w:p w14:paraId="39191DCB" w14:textId="5E7150DF" w:rsidR="00253292" w:rsidRDefault="00253292" w:rsidP="00253292">
      <w:pPr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  <w:t>Justificativa</w:t>
      </w:r>
    </w:p>
    <w:p w14:paraId="691B785D" w14:textId="71500D79" w:rsidR="00C56F8D" w:rsidRDefault="006303C8" w:rsidP="00F0127B">
      <w:pPr>
        <w:ind w:firstLine="708"/>
        <w:jc w:val="both"/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</w:pPr>
      <w:r w:rsidRPr="006303C8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Gostaria de compartilhar sobre esse anime que fez parte da minha infância com pessoas que ainda não o conhecem, </w:t>
      </w:r>
      <w:proofErr w:type="gramStart"/>
      <w:r w:rsidR="00EC22B2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e </w:t>
      </w:r>
      <w:r w:rsidRPr="006303C8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também</w:t>
      </w:r>
      <w:proofErr w:type="gramEnd"/>
      <w:r w:rsidRPr="006303C8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 trazer um pouco de nostalgia para aqueles que já o assistiram. Assim, posso transmitir algo que fez parte da minha felicidade naquela época</w:t>
      </w:r>
      <w:r w:rsidR="00EC22B2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 </w:t>
      </w:r>
      <w:r w:rsidRPr="006303C8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e que, felizmente, ainda é produzido até os dias de hoje.</w:t>
      </w:r>
    </w:p>
    <w:p w14:paraId="51A2A22C" w14:textId="3304D38B" w:rsidR="00060A57" w:rsidRDefault="00060A57" w:rsidP="00890912">
      <w:pPr>
        <w:jc w:val="both"/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58240" behindDoc="1" locked="0" layoutInCell="1" allowOverlap="1" wp14:anchorId="7C2FF201" wp14:editId="5B345B1A">
            <wp:simplePos x="0" y="0"/>
            <wp:positionH relativeFrom="margin">
              <wp:align>center</wp:align>
            </wp:positionH>
            <wp:positionV relativeFrom="paragraph">
              <wp:posOffset>434975</wp:posOffset>
            </wp:positionV>
            <wp:extent cx="6842125" cy="3848100"/>
            <wp:effectExtent l="0" t="0" r="0" b="0"/>
            <wp:wrapSquare wrapText="bothSides"/>
            <wp:docPr id="57376004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2125" cy="384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AE6439" w14:textId="77777777" w:rsidR="00060A57" w:rsidRDefault="00060A57" w:rsidP="00060A57">
      <w:pPr>
        <w:jc w:val="both"/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</w:pPr>
    </w:p>
    <w:p w14:paraId="79979849" w14:textId="77777777" w:rsidR="00107E81" w:rsidRDefault="00107E81">
      <w:pPr>
        <w:spacing w:line="278" w:lineRule="auto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  <w:br w:type="page"/>
      </w:r>
    </w:p>
    <w:p w14:paraId="5CB435E5" w14:textId="17357A0A" w:rsidR="00060A57" w:rsidRDefault="00060A57" w:rsidP="00060A57">
      <w:pPr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  <w:lastRenderedPageBreak/>
        <w:t>Escopo</w:t>
      </w:r>
    </w:p>
    <w:p w14:paraId="60F4EA48" w14:textId="1745C4B9" w:rsidR="000D5284" w:rsidRPr="006C2B9E" w:rsidRDefault="000D5284" w:rsidP="006C2B9E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 w:rsidRPr="006C2B9E"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  <w:t>Limites:</w:t>
      </w:r>
    </w:p>
    <w:p w14:paraId="7B3488EF" w14:textId="66A4AD29" w:rsidR="00060A57" w:rsidRPr="00686D0B" w:rsidRDefault="003E4104" w:rsidP="00E06F98">
      <w:pPr>
        <w:pStyle w:val="PargrafodaLista"/>
        <w:numPr>
          <w:ilvl w:val="1"/>
          <w:numId w:val="3"/>
        </w:numPr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 w:rsidRPr="00E06F98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Cria</w:t>
      </w:r>
      <w:r w:rsidR="00650C39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ção</w:t>
      </w:r>
      <w:r w:rsidRPr="00E06F98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 um site institucional</w:t>
      </w:r>
      <w:r w:rsidR="007C5978" w:rsidRPr="00E06F98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 </w:t>
      </w:r>
      <w:r w:rsidR="00581257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com </w:t>
      </w:r>
      <w:r w:rsidR="00686D0B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página</w:t>
      </w:r>
      <w:r w:rsidR="00581257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 inicial, p</w:t>
      </w:r>
      <w:r w:rsidR="00686D0B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á</w:t>
      </w:r>
      <w:r w:rsidR="00581257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gina de cadastro, p</w:t>
      </w:r>
      <w:r w:rsidR="00686D0B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á</w:t>
      </w:r>
      <w:r w:rsidR="00581257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gina de login e dashboard</w:t>
      </w:r>
      <w:r w:rsidR="00686D0B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;</w:t>
      </w:r>
    </w:p>
    <w:p w14:paraId="4ADE17EF" w14:textId="7C7E272F" w:rsidR="00686D0B" w:rsidRPr="000B40BE" w:rsidRDefault="00686D0B" w:rsidP="00E06F98">
      <w:pPr>
        <w:pStyle w:val="PargrafodaLista"/>
        <w:numPr>
          <w:ilvl w:val="1"/>
          <w:numId w:val="3"/>
        </w:numPr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 w:rsidRPr="00E06F98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C</w:t>
      </w:r>
      <w:r w:rsidR="00650C39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riação de um banco de </w:t>
      </w:r>
      <w:r w:rsidR="00E81E22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dados que está inserido dentro de uma VM </w:t>
      </w:r>
      <w:r w:rsidR="002C34D0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em um SO </w:t>
      </w:r>
      <w:proofErr w:type="spellStart"/>
      <w:r w:rsidR="002C34D0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Lubuntu</w:t>
      </w:r>
      <w:proofErr w:type="spellEnd"/>
      <w:r w:rsidR="002C34D0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;</w:t>
      </w:r>
    </w:p>
    <w:p w14:paraId="51957AD9" w14:textId="265E8C93" w:rsidR="000B40BE" w:rsidRPr="001D2250" w:rsidRDefault="000B40BE" w:rsidP="00E06F98">
      <w:pPr>
        <w:pStyle w:val="PargrafodaLista"/>
        <w:numPr>
          <w:ilvl w:val="1"/>
          <w:numId w:val="3"/>
        </w:numPr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Criação de uma conexão no MySQL Workbench</w:t>
      </w:r>
      <w:r w:rsidR="007317CD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 utilizando a porta 3307</w:t>
      </w:r>
      <w:r w:rsidR="001D2250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,</w:t>
      </w:r>
      <w:r w:rsidR="007317CD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 para acessar o banco de dados dentro da </w:t>
      </w:r>
      <w:r w:rsidR="001D2250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VM;</w:t>
      </w:r>
    </w:p>
    <w:p w14:paraId="0324E334" w14:textId="3835A86F" w:rsidR="001D2250" w:rsidRPr="00CA5DE9" w:rsidRDefault="003354FD" w:rsidP="00E06F98">
      <w:pPr>
        <w:pStyle w:val="PargrafodaLista"/>
        <w:numPr>
          <w:ilvl w:val="1"/>
          <w:numId w:val="3"/>
        </w:numPr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Criação da modelagem </w:t>
      </w:r>
      <w:r w:rsidR="00CA5DE9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de tabelas no MYSQL Workbench;</w:t>
      </w:r>
    </w:p>
    <w:p w14:paraId="7A84D35F" w14:textId="26356CC7" w:rsidR="00CA5DE9" w:rsidRPr="00432586" w:rsidRDefault="00CA5DE9" w:rsidP="00E06F98">
      <w:pPr>
        <w:pStyle w:val="PargrafodaLista"/>
        <w:numPr>
          <w:ilvl w:val="1"/>
          <w:numId w:val="3"/>
        </w:numPr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Criação do script </w:t>
      </w:r>
      <w:r w:rsidR="00432586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da modelagem, criando as tabelas, dando </w:t>
      </w:r>
      <w:proofErr w:type="spellStart"/>
      <w:r w:rsidR="00432586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inserts</w:t>
      </w:r>
      <w:proofErr w:type="spellEnd"/>
      <w:r w:rsidR="00432586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 e </w:t>
      </w:r>
      <w:proofErr w:type="spellStart"/>
      <w:r w:rsidR="00432586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selects</w:t>
      </w:r>
      <w:proofErr w:type="spellEnd"/>
      <w:r w:rsidR="00432586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;</w:t>
      </w:r>
    </w:p>
    <w:p w14:paraId="51FC46B7" w14:textId="346FC7D0" w:rsidR="00432586" w:rsidRPr="00176DD6" w:rsidRDefault="001C34C5" w:rsidP="00E06F98">
      <w:pPr>
        <w:pStyle w:val="PargrafodaLista"/>
        <w:numPr>
          <w:ilvl w:val="1"/>
          <w:numId w:val="3"/>
        </w:numPr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Criação do backlog</w:t>
      </w:r>
      <w:r w:rsidR="008C3B03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, colocando todos os requisitos necessários</w:t>
      </w:r>
      <w:r w:rsidR="00176DD6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, gerando um gráfico de </w:t>
      </w:r>
      <w:proofErr w:type="spellStart"/>
      <w:r w:rsidR="00176DD6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burndown</w:t>
      </w:r>
      <w:proofErr w:type="spellEnd"/>
      <w:r w:rsidR="00176DD6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;</w:t>
      </w:r>
    </w:p>
    <w:p w14:paraId="2C7AFD1E" w14:textId="069F9EAB" w:rsidR="00176DD6" w:rsidRPr="004347B2" w:rsidRDefault="000F193A" w:rsidP="00E06F98">
      <w:pPr>
        <w:pStyle w:val="PargrafodaLista"/>
        <w:numPr>
          <w:ilvl w:val="1"/>
          <w:numId w:val="3"/>
        </w:numPr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Utilização do </w:t>
      </w:r>
      <w:proofErr w:type="spellStart"/>
      <w:r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Trello</w:t>
      </w:r>
      <w:proofErr w:type="spellEnd"/>
      <w:r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 e Github como ferramenta de gestão;</w:t>
      </w:r>
    </w:p>
    <w:p w14:paraId="08EE5A69" w14:textId="38D8C8E7" w:rsidR="004347B2" w:rsidRPr="00B54867" w:rsidRDefault="004347B2" w:rsidP="00E06F98">
      <w:pPr>
        <w:pStyle w:val="PargrafodaLista"/>
        <w:numPr>
          <w:ilvl w:val="1"/>
          <w:numId w:val="3"/>
        </w:numPr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Criação de slides</w:t>
      </w:r>
      <w:r w:rsidR="00690D1D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 sobre o projeto interligado com meu contexto</w:t>
      </w:r>
      <w:r w:rsidR="00E23FC9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;</w:t>
      </w:r>
    </w:p>
    <w:p w14:paraId="3D4D0AEF" w14:textId="77777777" w:rsidR="00B54867" w:rsidRPr="000D5284" w:rsidRDefault="00B54867" w:rsidP="00B54867">
      <w:pPr>
        <w:pStyle w:val="PargrafodaLista"/>
        <w:ind w:left="1080"/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</w:p>
    <w:p w14:paraId="69EE5C1B" w14:textId="77777777" w:rsidR="000D5284" w:rsidRDefault="000D5284" w:rsidP="000D5284">
      <w:pPr>
        <w:pStyle w:val="PargrafodaLista"/>
        <w:ind w:left="1080"/>
        <w:jc w:val="both"/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</w:pPr>
    </w:p>
    <w:p w14:paraId="03D262F6" w14:textId="3ED43DA1" w:rsidR="00C56F8D" w:rsidRDefault="006C2B9E" w:rsidP="006C2B9E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 w:rsidRPr="006C2B9E"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  <w:t>Entregáveis:</w:t>
      </w:r>
    </w:p>
    <w:p w14:paraId="34F681EF" w14:textId="433C74EE" w:rsidR="006C2B9E" w:rsidRPr="00966570" w:rsidRDefault="00966570" w:rsidP="006C2B9E">
      <w:pPr>
        <w:pStyle w:val="PargrafodaLista"/>
        <w:numPr>
          <w:ilvl w:val="1"/>
          <w:numId w:val="3"/>
        </w:numPr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Banco de dados funcional para armazenar informações;</w:t>
      </w:r>
    </w:p>
    <w:p w14:paraId="28AA754B" w14:textId="27A3AB9B" w:rsidR="00966570" w:rsidRPr="00620728" w:rsidRDefault="00966570" w:rsidP="006C2B9E">
      <w:pPr>
        <w:pStyle w:val="PargrafodaLista"/>
        <w:numPr>
          <w:ilvl w:val="1"/>
          <w:numId w:val="3"/>
        </w:numPr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Site </w:t>
      </w:r>
      <w:r w:rsidR="007F5258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institucional com dashboard pessoal</w:t>
      </w:r>
      <w:r w:rsidR="00620728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;</w:t>
      </w:r>
    </w:p>
    <w:p w14:paraId="582BB569" w14:textId="405827C7" w:rsidR="00620728" w:rsidRPr="00620728" w:rsidRDefault="00620728" w:rsidP="006C2B9E">
      <w:pPr>
        <w:pStyle w:val="PargrafodaLista"/>
        <w:numPr>
          <w:ilvl w:val="1"/>
          <w:numId w:val="3"/>
        </w:numPr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Gráficos e KPIs atualizadas com base nos dados coletados;</w:t>
      </w:r>
    </w:p>
    <w:p w14:paraId="7F086875" w14:textId="6C98B295" w:rsidR="00620728" w:rsidRPr="003B5B8E" w:rsidRDefault="003B5B8E" w:rsidP="006C2B9E">
      <w:pPr>
        <w:pStyle w:val="PargrafodaLista"/>
        <w:numPr>
          <w:ilvl w:val="1"/>
          <w:numId w:val="3"/>
        </w:numPr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Ferramentas de gestão atualizadas;</w:t>
      </w:r>
    </w:p>
    <w:p w14:paraId="08A58E66" w14:textId="40346513" w:rsidR="003B5B8E" w:rsidRPr="005303EA" w:rsidRDefault="005303EA" w:rsidP="006C2B9E">
      <w:pPr>
        <w:pStyle w:val="PargrafodaLista"/>
        <w:numPr>
          <w:ilvl w:val="1"/>
          <w:numId w:val="3"/>
        </w:numPr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Slides com contexto;</w:t>
      </w:r>
    </w:p>
    <w:p w14:paraId="6FF3D83B" w14:textId="3403A156" w:rsidR="005303EA" w:rsidRDefault="005303EA" w:rsidP="005303EA">
      <w:pPr>
        <w:pStyle w:val="PargrafodaLista"/>
        <w:ind w:left="1080"/>
        <w:jc w:val="both"/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</w:pPr>
    </w:p>
    <w:p w14:paraId="3B4F6AE1" w14:textId="77777777" w:rsidR="00BD2080" w:rsidRDefault="00BD2080" w:rsidP="005303EA">
      <w:pPr>
        <w:pStyle w:val="PargrafodaLista"/>
        <w:ind w:left="1080"/>
        <w:jc w:val="both"/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</w:pPr>
    </w:p>
    <w:p w14:paraId="52DB8DC3" w14:textId="392FBA58" w:rsidR="00BD2080" w:rsidRPr="008E4E44" w:rsidRDefault="00BD2080" w:rsidP="008E4E44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 w:rsidRPr="008E4E44"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  <w:t>Premissas</w:t>
      </w:r>
      <w:r w:rsidR="000D5284" w:rsidRPr="008E4E44"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  <w:t>:</w:t>
      </w:r>
    </w:p>
    <w:p w14:paraId="79C9BD79" w14:textId="595CD4AC" w:rsidR="008E4E44" w:rsidRPr="00D17396" w:rsidRDefault="00257403" w:rsidP="008E4E44">
      <w:pPr>
        <w:pStyle w:val="PargrafodaLista"/>
        <w:numPr>
          <w:ilvl w:val="1"/>
          <w:numId w:val="3"/>
        </w:numPr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O cliente/ usuário dever</w:t>
      </w:r>
      <w:r w:rsidR="00D17396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á</w:t>
      </w:r>
      <w:r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 ter um computador </w:t>
      </w:r>
      <w:r w:rsidR="00D17396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para acessar o site;</w:t>
      </w:r>
    </w:p>
    <w:p w14:paraId="15C00DDE" w14:textId="55AFFCA3" w:rsidR="00D17396" w:rsidRPr="00A0732E" w:rsidRDefault="00A0732E" w:rsidP="008E4E44">
      <w:pPr>
        <w:pStyle w:val="PargrafodaLista"/>
        <w:numPr>
          <w:ilvl w:val="1"/>
          <w:numId w:val="3"/>
        </w:numPr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O cliente será responsável por interpretar os gráficos e </w:t>
      </w:r>
      <w:proofErr w:type="spellStart"/>
      <w:r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kpis</w:t>
      </w:r>
      <w:proofErr w:type="spellEnd"/>
      <w:r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 d</w:t>
      </w:r>
      <w:r w:rsidR="00064EA2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o</w:t>
      </w:r>
      <w:r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 dashboard;</w:t>
      </w:r>
    </w:p>
    <w:p w14:paraId="546DB527" w14:textId="6A77A116" w:rsidR="00A0732E" w:rsidRPr="0091729F" w:rsidRDefault="006F63D3" w:rsidP="008E4E44">
      <w:pPr>
        <w:pStyle w:val="PargrafodaLista"/>
        <w:numPr>
          <w:ilvl w:val="1"/>
          <w:numId w:val="3"/>
        </w:numPr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O cliente deverá ter um </w:t>
      </w:r>
      <w:r w:rsidR="0091729F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e-mail</w:t>
      </w:r>
      <w:r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 próprio </w:t>
      </w:r>
      <w:r w:rsidR="0091729F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para fazer o cadastro;</w:t>
      </w:r>
    </w:p>
    <w:p w14:paraId="25250E20" w14:textId="3D86F757" w:rsidR="0091729F" w:rsidRPr="00C84F55" w:rsidRDefault="00100A70" w:rsidP="008E4E44">
      <w:pPr>
        <w:pStyle w:val="PargrafodaLista"/>
        <w:numPr>
          <w:ilvl w:val="1"/>
          <w:numId w:val="3"/>
        </w:numPr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O cliente deverá entender que o projeto </w:t>
      </w:r>
      <w:r w:rsidR="00064EA2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é sobre um tema fictício;</w:t>
      </w:r>
    </w:p>
    <w:p w14:paraId="633D5455" w14:textId="631274D5" w:rsidR="00C84F55" w:rsidRPr="00B54867" w:rsidRDefault="00FA6F18" w:rsidP="008E4E44">
      <w:pPr>
        <w:pStyle w:val="PargrafodaLista"/>
        <w:numPr>
          <w:ilvl w:val="1"/>
          <w:numId w:val="3"/>
        </w:numPr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lastRenderedPageBreak/>
        <w:t xml:space="preserve">O cliente fica responsável por cuidar e lembrar da sua senha, pois sua conta é </w:t>
      </w:r>
      <w:r w:rsidR="0003600F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de uso pessoal;</w:t>
      </w:r>
    </w:p>
    <w:p w14:paraId="2C9E6B0D" w14:textId="77777777" w:rsidR="00B54867" w:rsidRPr="0003600F" w:rsidRDefault="00B54867" w:rsidP="00B54867">
      <w:pPr>
        <w:pStyle w:val="PargrafodaLista"/>
        <w:ind w:left="1080"/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</w:p>
    <w:p w14:paraId="15F40CCB" w14:textId="6DEE5F47" w:rsidR="0003600F" w:rsidRDefault="005D541B" w:rsidP="005D541B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  <w:t>Restrições:</w:t>
      </w:r>
    </w:p>
    <w:p w14:paraId="20F96563" w14:textId="2D45117A" w:rsidR="005D541B" w:rsidRPr="001C7D06" w:rsidRDefault="008D6F92" w:rsidP="005D541B">
      <w:pPr>
        <w:pStyle w:val="PargrafodaLista"/>
        <w:numPr>
          <w:ilvl w:val="1"/>
          <w:numId w:val="3"/>
        </w:numPr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O projeto tem até </w:t>
      </w:r>
      <w:r w:rsidR="00DF4EC9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o dia 24/11/2025 para ser entregue;</w:t>
      </w:r>
    </w:p>
    <w:p w14:paraId="4FE56C9F" w14:textId="4AC33B11" w:rsidR="001C7D06" w:rsidRPr="00064EA2" w:rsidRDefault="006D3E11" w:rsidP="005D541B">
      <w:pPr>
        <w:pStyle w:val="PargrafodaLista"/>
        <w:numPr>
          <w:ilvl w:val="1"/>
          <w:numId w:val="3"/>
        </w:numPr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O projeto só terá </w:t>
      </w:r>
      <w:r w:rsidR="00AF4DA1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requisitos aprendidos em sala de aula;</w:t>
      </w:r>
    </w:p>
    <w:p w14:paraId="056265EC" w14:textId="6ED2E29F" w:rsidR="00064EA2" w:rsidRPr="008E4E44" w:rsidRDefault="00064EA2" w:rsidP="00064EA2">
      <w:pPr>
        <w:pStyle w:val="PargrafodaLista"/>
        <w:ind w:left="1080"/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</w:p>
    <w:p w14:paraId="43FBADAC" w14:textId="2B4CE427" w:rsidR="00060A57" w:rsidRDefault="001D6345" w:rsidP="00060A57">
      <w:pPr>
        <w:jc w:val="both"/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D8149D9" wp14:editId="6400F813">
            <wp:simplePos x="0" y="0"/>
            <wp:positionH relativeFrom="margin">
              <wp:align>center</wp:align>
            </wp:positionH>
            <wp:positionV relativeFrom="paragraph">
              <wp:posOffset>296545</wp:posOffset>
            </wp:positionV>
            <wp:extent cx="5753100" cy="5387340"/>
            <wp:effectExtent l="0" t="0" r="0" b="0"/>
            <wp:wrapTopAndBottom/>
            <wp:docPr id="176318062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38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00C2F70" w14:textId="3688B6C2" w:rsidR="00060A57" w:rsidRDefault="00060A57" w:rsidP="00F0127B">
      <w:pPr>
        <w:ind w:firstLine="708"/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</w:p>
    <w:p w14:paraId="4E0CB5B7" w14:textId="3E1D0128" w:rsidR="008132EC" w:rsidRDefault="008132EC" w:rsidP="00253292">
      <w:pPr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 w:rsidRPr="007D60F9">
        <w:rPr>
          <w:rFonts w:ascii="Arial" w:hAnsi="Arial" w:cs="Arial"/>
          <w:b/>
          <w:bCs/>
          <w:noProof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  <w:lastRenderedPageBreak/>
        <w:drawing>
          <wp:anchor distT="0" distB="0" distL="114300" distR="114300" simplePos="0" relativeHeight="251661312" behindDoc="0" locked="0" layoutInCell="1" allowOverlap="1" wp14:anchorId="22DC4090" wp14:editId="29587CC4">
            <wp:simplePos x="0" y="0"/>
            <wp:positionH relativeFrom="margin">
              <wp:align>center</wp:align>
            </wp:positionH>
            <wp:positionV relativeFrom="paragraph">
              <wp:posOffset>708025</wp:posOffset>
            </wp:positionV>
            <wp:extent cx="6899275" cy="2994660"/>
            <wp:effectExtent l="0" t="0" r="0" b="0"/>
            <wp:wrapTopAndBottom/>
            <wp:docPr id="823500979" name="Imagem 1" descr="Tabela, Calend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500979" name="Imagem 1" descr="Tabela, Calendário&#10;&#10;O conteúdo gerado por IA pode estar incorreto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9275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3A7E"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  <w:t>Backlog</w:t>
      </w:r>
    </w:p>
    <w:p w14:paraId="7EA5D916" w14:textId="531BCEA5" w:rsidR="00D9661F" w:rsidRDefault="00D9661F" w:rsidP="00D9661F">
      <w:pPr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</w:p>
    <w:p w14:paraId="3F6D3AC5" w14:textId="6CD38401" w:rsidR="00E263C1" w:rsidRDefault="0001202D">
      <w:pPr>
        <w:spacing w:line="278" w:lineRule="auto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2FB19150" wp14:editId="5A0B1811">
            <wp:simplePos x="0" y="0"/>
            <wp:positionH relativeFrom="margin">
              <wp:align>center</wp:align>
            </wp:positionH>
            <wp:positionV relativeFrom="paragraph">
              <wp:posOffset>495300</wp:posOffset>
            </wp:positionV>
            <wp:extent cx="6819900" cy="4091940"/>
            <wp:effectExtent l="0" t="0" r="0" b="3810"/>
            <wp:wrapTopAndBottom/>
            <wp:docPr id="1652818127" name="Imagem 18" descr="Baixe Papéis de Parede do Todasas Imagens De Anime Saint Seiya. | Wallpapers 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Baixe Papéis de Parede do Todasas Imagens De Anime Saint Seiya. | Wallpapers .com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90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63C1"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  <w:br w:type="page"/>
      </w:r>
    </w:p>
    <w:p w14:paraId="193FC0B8" w14:textId="7F0200FB" w:rsidR="00D9661F" w:rsidRDefault="008132EC" w:rsidP="00D9661F">
      <w:pPr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 w:rsidRPr="008132EC">
        <w:rPr>
          <w:rFonts w:ascii="Arial" w:hAnsi="Arial" w:cs="Arial"/>
          <w:b/>
          <w:bCs/>
          <w:noProof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  <w:lastRenderedPageBreak/>
        <w:drawing>
          <wp:anchor distT="0" distB="0" distL="114300" distR="114300" simplePos="0" relativeHeight="251662336" behindDoc="0" locked="0" layoutInCell="1" allowOverlap="1" wp14:anchorId="0120045A" wp14:editId="3225334D">
            <wp:simplePos x="0" y="0"/>
            <wp:positionH relativeFrom="margin">
              <wp:align>center</wp:align>
            </wp:positionH>
            <wp:positionV relativeFrom="paragraph">
              <wp:posOffset>868680</wp:posOffset>
            </wp:positionV>
            <wp:extent cx="6858000" cy="3299460"/>
            <wp:effectExtent l="0" t="0" r="0" b="0"/>
            <wp:wrapTopAndBottom/>
            <wp:docPr id="942477225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477225" name="Imagem 1" descr="Interface gráfica do usuário&#10;&#10;O conteúdo gerado por IA pode estar incorreto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661F"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  <w:t>Ferramentas de gestão</w:t>
      </w:r>
    </w:p>
    <w:p w14:paraId="25A5C2D2" w14:textId="2A24BD4B" w:rsidR="00253292" w:rsidRPr="007249D2" w:rsidRDefault="007249D2" w:rsidP="007E410A">
      <w:pPr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48AAC18" wp14:editId="5CDFEBD7">
            <wp:simplePos x="0" y="0"/>
            <wp:positionH relativeFrom="margin">
              <wp:posOffset>-729615</wp:posOffset>
            </wp:positionH>
            <wp:positionV relativeFrom="paragraph">
              <wp:posOffset>4167505</wp:posOffset>
            </wp:positionV>
            <wp:extent cx="6819265" cy="4015740"/>
            <wp:effectExtent l="0" t="0" r="635" b="3810"/>
            <wp:wrapTopAndBottom/>
            <wp:docPr id="12419904" name="Imagem 19" descr="Cartoon Classics - papel de parede de Saint Seiya 02 Visualização |  10wallpaper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artoon Classics - papel de parede de Saint Seiya 02 Visualização |  10wallpaper.com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265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253292" w:rsidRPr="007249D2" w:rsidSect="008B082E">
      <w:pgSz w:w="11906" w:h="16838" w:code="9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049FA88" w14:textId="77777777" w:rsidR="001428A0" w:rsidRDefault="001428A0" w:rsidP="00AE5C3B">
      <w:pPr>
        <w:spacing w:after="0" w:line="240" w:lineRule="auto"/>
      </w:pPr>
      <w:r>
        <w:separator/>
      </w:r>
    </w:p>
  </w:endnote>
  <w:endnote w:type="continuationSeparator" w:id="0">
    <w:p w14:paraId="381DFBBF" w14:textId="77777777" w:rsidR="001428A0" w:rsidRDefault="001428A0" w:rsidP="00AE5C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BB2EF2" w14:textId="77777777" w:rsidR="001428A0" w:rsidRDefault="001428A0" w:rsidP="00AE5C3B">
      <w:pPr>
        <w:spacing w:after="0" w:line="240" w:lineRule="auto"/>
      </w:pPr>
      <w:r>
        <w:separator/>
      </w:r>
    </w:p>
  </w:footnote>
  <w:footnote w:type="continuationSeparator" w:id="0">
    <w:p w14:paraId="52095527" w14:textId="77777777" w:rsidR="001428A0" w:rsidRDefault="001428A0" w:rsidP="00AE5C3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587177"/>
    <w:multiLevelType w:val="multilevel"/>
    <w:tmpl w:val="1DE2C136"/>
    <w:lvl w:ilvl="0">
      <w:start w:val="1"/>
      <w:numFmt w:val="decimal"/>
      <w:lvlText w:val="%1."/>
      <w:lvlJc w:val="left"/>
      <w:pPr>
        <w:ind w:left="720" w:hanging="720"/>
      </w:pPr>
      <w:rPr>
        <w:rFonts w:ascii="Arial" w:eastAsiaTheme="minorHAnsi" w:hAnsi="Arial" w:cs="Arial"/>
        <w:b w:val="0"/>
        <w:color w:val="auto"/>
        <w:sz w:val="48"/>
        <w:szCs w:val="48"/>
      </w:rPr>
    </w:lvl>
    <w:lvl w:ilvl="1">
      <w:start w:val="1"/>
      <w:numFmt w:val="decimal"/>
      <w:lvlText w:val="%1.%2."/>
      <w:lvlJc w:val="left"/>
      <w:pPr>
        <w:ind w:left="1080" w:hanging="1080"/>
      </w:pPr>
      <w:rPr>
        <w:rFonts w:hint="default"/>
        <w:b w:val="0"/>
        <w:color w:val="auto"/>
        <w:sz w:val="32"/>
        <w:szCs w:val="32"/>
      </w:rPr>
    </w:lvl>
    <w:lvl w:ilvl="2">
      <w:start w:val="1"/>
      <w:numFmt w:val="decimal"/>
      <w:lvlText w:val="%1.%2.%3."/>
      <w:lvlJc w:val="left"/>
      <w:pPr>
        <w:ind w:left="1440" w:hanging="1440"/>
      </w:pPr>
      <w:rPr>
        <w:rFonts w:hint="default"/>
        <w:b w:val="0"/>
        <w:color w:val="auto"/>
        <w:sz w:val="24"/>
      </w:rPr>
    </w:lvl>
    <w:lvl w:ilvl="3">
      <w:start w:val="1"/>
      <w:numFmt w:val="decimal"/>
      <w:lvlText w:val="%1.%2.%3.%4."/>
      <w:lvlJc w:val="left"/>
      <w:pPr>
        <w:ind w:left="1800" w:hanging="1800"/>
      </w:pPr>
      <w:rPr>
        <w:rFonts w:hint="default"/>
        <w:b w:val="0"/>
        <w:color w:val="auto"/>
        <w:sz w:val="24"/>
      </w:rPr>
    </w:lvl>
    <w:lvl w:ilvl="4">
      <w:start w:val="1"/>
      <w:numFmt w:val="decimal"/>
      <w:lvlText w:val="%1.%2.%3.%4.%5."/>
      <w:lvlJc w:val="left"/>
      <w:pPr>
        <w:ind w:left="2160" w:hanging="2160"/>
      </w:pPr>
      <w:rPr>
        <w:rFonts w:hint="default"/>
        <w:b w:val="0"/>
        <w:color w:val="auto"/>
        <w:sz w:val="24"/>
      </w:rPr>
    </w:lvl>
    <w:lvl w:ilvl="5">
      <w:start w:val="1"/>
      <w:numFmt w:val="decimal"/>
      <w:lvlText w:val="%1.%2.%3.%4.%5.%6."/>
      <w:lvlJc w:val="left"/>
      <w:pPr>
        <w:ind w:left="2520" w:hanging="2520"/>
      </w:pPr>
      <w:rPr>
        <w:rFonts w:hint="default"/>
        <w:b w:val="0"/>
        <w:color w:val="auto"/>
        <w:sz w:val="24"/>
      </w:rPr>
    </w:lvl>
    <w:lvl w:ilvl="6">
      <w:start w:val="1"/>
      <w:numFmt w:val="decimal"/>
      <w:lvlText w:val="%1.%2.%3.%4.%5.%6.%7."/>
      <w:lvlJc w:val="left"/>
      <w:pPr>
        <w:ind w:left="2880" w:hanging="2880"/>
      </w:pPr>
      <w:rPr>
        <w:rFonts w:hint="default"/>
        <w:b w:val="0"/>
        <w:color w:val="auto"/>
        <w:sz w:val="24"/>
      </w:rPr>
    </w:lvl>
    <w:lvl w:ilvl="7">
      <w:start w:val="1"/>
      <w:numFmt w:val="decimal"/>
      <w:lvlText w:val="%1.%2.%3.%4.%5.%6.%7.%8."/>
      <w:lvlJc w:val="left"/>
      <w:pPr>
        <w:ind w:left="3240" w:hanging="3240"/>
      </w:pPr>
      <w:rPr>
        <w:rFonts w:hint="default"/>
        <w:b w:val="0"/>
        <w:color w:val="auto"/>
        <w:sz w:val="24"/>
      </w:rPr>
    </w:lvl>
    <w:lvl w:ilvl="8">
      <w:start w:val="1"/>
      <w:numFmt w:val="decimal"/>
      <w:lvlText w:val="%1.%2.%3.%4.%5.%6.%7.%8.%9."/>
      <w:lvlJc w:val="left"/>
      <w:pPr>
        <w:ind w:left="3960" w:hanging="3960"/>
      </w:pPr>
      <w:rPr>
        <w:rFonts w:hint="default"/>
        <w:b w:val="0"/>
        <w:color w:val="auto"/>
        <w:sz w:val="24"/>
      </w:rPr>
    </w:lvl>
  </w:abstractNum>
  <w:abstractNum w:abstractNumId="1" w15:restartNumberingAfterBreak="0">
    <w:nsid w:val="19BD2B66"/>
    <w:multiLevelType w:val="multilevel"/>
    <w:tmpl w:val="A9B4F82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570523C0"/>
    <w:multiLevelType w:val="multilevel"/>
    <w:tmpl w:val="705CFB78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  <w:b w:val="0"/>
        <w:color w:val="auto"/>
        <w:sz w:val="24"/>
      </w:rPr>
    </w:lvl>
    <w:lvl w:ilvl="1">
      <w:start w:val="1"/>
      <w:numFmt w:val="decimal"/>
      <w:lvlText w:val="%1.%2."/>
      <w:lvlJc w:val="left"/>
      <w:pPr>
        <w:ind w:left="1080" w:hanging="1080"/>
      </w:pPr>
      <w:rPr>
        <w:rFonts w:hint="default"/>
        <w:b w:val="0"/>
        <w:color w:val="auto"/>
        <w:sz w:val="24"/>
      </w:rPr>
    </w:lvl>
    <w:lvl w:ilvl="2">
      <w:start w:val="1"/>
      <w:numFmt w:val="decimal"/>
      <w:lvlText w:val="%1.%2.%3."/>
      <w:lvlJc w:val="left"/>
      <w:pPr>
        <w:ind w:left="1440" w:hanging="1440"/>
      </w:pPr>
      <w:rPr>
        <w:rFonts w:hint="default"/>
        <w:b w:val="0"/>
        <w:color w:val="auto"/>
        <w:sz w:val="24"/>
      </w:rPr>
    </w:lvl>
    <w:lvl w:ilvl="3">
      <w:start w:val="1"/>
      <w:numFmt w:val="decimal"/>
      <w:lvlText w:val="%1.%2.%3.%4."/>
      <w:lvlJc w:val="left"/>
      <w:pPr>
        <w:ind w:left="1800" w:hanging="1800"/>
      </w:pPr>
      <w:rPr>
        <w:rFonts w:hint="default"/>
        <w:b w:val="0"/>
        <w:color w:val="auto"/>
        <w:sz w:val="24"/>
      </w:rPr>
    </w:lvl>
    <w:lvl w:ilvl="4">
      <w:start w:val="1"/>
      <w:numFmt w:val="decimal"/>
      <w:lvlText w:val="%1.%2.%3.%4.%5."/>
      <w:lvlJc w:val="left"/>
      <w:pPr>
        <w:ind w:left="2160" w:hanging="2160"/>
      </w:pPr>
      <w:rPr>
        <w:rFonts w:hint="default"/>
        <w:b w:val="0"/>
        <w:color w:val="auto"/>
        <w:sz w:val="24"/>
      </w:rPr>
    </w:lvl>
    <w:lvl w:ilvl="5">
      <w:start w:val="1"/>
      <w:numFmt w:val="decimal"/>
      <w:lvlText w:val="%1.%2.%3.%4.%5.%6."/>
      <w:lvlJc w:val="left"/>
      <w:pPr>
        <w:ind w:left="2520" w:hanging="2520"/>
      </w:pPr>
      <w:rPr>
        <w:rFonts w:hint="default"/>
        <w:b w:val="0"/>
        <w:color w:val="auto"/>
        <w:sz w:val="24"/>
      </w:rPr>
    </w:lvl>
    <w:lvl w:ilvl="6">
      <w:start w:val="1"/>
      <w:numFmt w:val="decimal"/>
      <w:lvlText w:val="%1.%2.%3.%4.%5.%6.%7."/>
      <w:lvlJc w:val="left"/>
      <w:pPr>
        <w:ind w:left="2880" w:hanging="2880"/>
      </w:pPr>
      <w:rPr>
        <w:rFonts w:hint="default"/>
        <w:b w:val="0"/>
        <w:color w:val="auto"/>
        <w:sz w:val="24"/>
      </w:rPr>
    </w:lvl>
    <w:lvl w:ilvl="7">
      <w:start w:val="1"/>
      <w:numFmt w:val="decimal"/>
      <w:lvlText w:val="%1.%2.%3.%4.%5.%6.%7.%8."/>
      <w:lvlJc w:val="left"/>
      <w:pPr>
        <w:ind w:left="3240" w:hanging="3240"/>
      </w:pPr>
      <w:rPr>
        <w:rFonts w:hint="default"/>
        <w:b w:val="0"/>
        <w:color w:val="auto"/>
        <w:sz w:val="24"/>
      </w:rPr>
    </w:lvl>
    <w:lvl w:ilvl="8">
      <w:start w:val="1"/>
      <w:numFmt w:val="decimal"/>
      <w:lvlText w:val="%1.%2.%3.%4.%5.%6.%7.%8.%9."/>
      <w:lvlJc w:val="left"/>
      <w:pPr>
        <w:ind w:left="3960" w:hanging="3960"/>
      </w:pPr>
      <w:rPr>
        <w:rFonts w:hint="default"/>
        <w:b w:val="0"/>
        <w:color w:val="auto"/>
        <w:sz w:val="24"/>
      </w:rPr>
    </w:lvl>
  </w:abstractNum>
  <w:abstractNum w:abstractNumId="3" w15:restartNumberingAfterBreak="0">
    <w:nsid w:val="7AE9069E"/>
    <w:multiLevelType w:val="multilevel"/>
    <w:tmpl w:val="354C3708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  <w:b w:val="0"/>
        <w:color w:val="auto"/>
        <w:sz w:val="24"/>
      </w:rPr>
    </w:lvl>
    <w:lvl w:ilvl="1">
      <w:start w:val="1"/>
      <w:numFmt w:val="decimal"/>
      <w:lvlText w:val="%1.%2."/>
      <w:lvlJc w:val="left"/>
      <w:pPr>
        <w:ind w:left="1080" w:hanging="1080"/>
      </w:pPr>
      <w:rPr>
        <w:rFonts w:hint="default"/>
        <w:b w:val="0"/>
        <w:color w:val="auto"/>
        <w:sz w:val="24"/>
      </w:rPr>
    </w:lvl>
    <w:lvl w:ilvl="2">
      <w:start w:val="1"/>
      <w:numFmt w:val="decimal"/>
      <w:lvlText w:val="%1.%2.%3."/>
      <w:lvlJc w:val="left"/>
      <w:pPr>
        <w:ind w:left="1440" w:hanging="1440"/>
      </w:pPr>
      <w:rPr>
        <w:rFonts w:hint="default"/>
        <w:b w:val="0"/>
        <w:color w:val="auto"/>
        <w:sz w:val="24"/>
      </w:rPr>
    </w:lvl>
    <w:lvl w:ilvl="3">
      <w:start w:val="1"/>
      <w:numFmt w:val="decimal"/>
      <w:lvlText w:val="%1.%2.%3.%4."/>
      <w:lvlJc w:val="left"/>
      <w:pPr>
        <w:ind w:left="1800" w:hanging="1800"/>
      </w:pPr>
      <w:rPr>
        <w:rFonts w:hint="default"/>
        <w:b w:val="0"/>
        <w:color w:val="auto"/>
        <w:sz w:val="24"/>
      </w:rPr>
    </w:lvl>
    <w:lvl w:ilvl="4">
      <w:start w:val="1"/>
      <w:numFmt w:val="decimal"/>
      <w:lvlText w:val="%1.%2.%3.%4.%5."/>
      <w:lvlJc w:val="left"/>
      <w:pPr>
        <w:ind w:left="2160" w:hanging="2160"/>
      </w:pPr>
      <w:rPr>
        <w:rFonts w:hint="default"/>
        <w:b w:val="0"/>
        <w:color w:val="auto"/>
        <w:sz w:val="24"/>
      </w:rPr>
    </w:lvl>
    <w:lvl w:ilvl="5">
      <w:start w:val="1"/>
      <w:numFmt w:val="decimal"/>
      <w:lvlText w:val="%1.%2.%3.%4.%5.%6."/>
      <w:lvlJc w:val="left"/>
      <w:pPr>
        <w:ind w:left="2520" w:hanging="2520"/>
      </w:pPr>
      <w:rPr>
        <w:rFonts w:hint="default"/>
        <w:b w:val="0"/>
        <w:color w:val="auto"/>
        <w:sz w:val="24"/>
      </w:rPr>
    </w:lvl>
    <w:lvl w:ilvl="6">
      <w:start w:val="1"/>
      <w:numFmt w:val="decimal"/>
      <w:lvlText w:val="%1.%2.%3.%4.%5.%6.%7."/>
      <w:lvlJc w:val="left"/>
      <w:pPr>
        <w:ind w:left="2880" w:hanging="2880"/>
      </w:pPr>
      <w:rPr>
        <w:rFonts w:hint="default"/>
        <w:b w:val="0"/>
        <w:color w:val="auto"/>
        <w:sz w:val="24"/>
      </w:rPr>
    </w:lvl>
    <w:lvl w:ilvl="7">
      <w:start w:val="1"/>
      <w:numFmt w:val="decimal"/>
      <w:lvlText w:val="%1.%2.%3.%4.%5.%6.%7.%8."/>
      <w:lvlJc w:val="left"/>
      <w:pPr>
        <w:ind w:left="3240" w:hanging="3240"/>
      </w:pPr>
      <w:rPr>
        <w:rFonts w:hint="default"/>
        <w:b w:val="0"/>
        <w:color w:val="auto"/>
        <w:sz w:val="24"/>
      </w:rPr>
    </w:lvl>
    <w:lvl w:ilvl="8">
      <w:start w:val="1"/>
      <w:numFmt w:val="decimal"/>
      <w:lvlText w:val="%1.%2.%3.%4.%5.%6.%7.%8.%9."/>
      <w:lvlJc w:val="left"/>
      <w:pPr>
        <w:ind w:left="3960" w:hanging="3960"/>
      </w:pPr>
      <w:rPr>
        <w:rFonts w:hint="default"/>
        <w:b w:val="0"/>
        <w:color w:val="auto"/>
        <w:sz w:val="24"/>
      </w:rPr>
    </w:lvl>
  </w:abstractNum>
  <w:num w:numId="1" w16cid:durableId="1859542354">
    <w:abstractNumId w:val="2"/>
  </w:num>
  <w:num w:numId="2" w16cid:durableId="1313483170">
    <w:abstractNumId w:val="3"/>
  </w:num>
  <w:num w:numId="3" w16cid:durableId="168834833">
    <w:abstractNumId w:val="0"/>
  </w:num>
  <w:num w:numId="4" w16cid:durableId="49522062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2A72"/>
    <w:rsid w:val="0001202D"/>
    <w:rsid w:val="00022A18"/>
    <w:rsid w:val="00023458"/>
    <w:rsid w:val="0003600F"/>
    <w:rsid w:val="00060A57"/>
    <w:rsid w:val="00064EA2"/>
    <w:rsid w:val="00082E7E"/>
    <w:rsid w:val="00094C35"/>
    <w:rsid w:val="000B40BE"/>
    <w:rsid w:val="000C45A6"/>
    <w:rsid w:val="000D4144"/>
    <w:rsid w:val="000D5284"/>
    <w:rsid w:val="000E01BA"/>
    <w:rsid w:val="000E0C3D"/>
    <w:rsid w:val="000E658A"/>
    <w:rsid w:val="000F193A"/>
    <w:rsid w:val="00100A70"/>
    <w:rsid w:val="00107E81"/>
    <w:rsid w:val="001172B0"/>
    <w:rsid w:val="0013529E"/>
    <w:rsid w:val="001428A0"/>
    <w:rsid w:val="00151818"/>
    <w:rsid w:val="001619BE"/>
    <w:rsid w:val="00176DD6"/>
    <w:rsid w:val="001A6916"/>
    <w:rsid w:val="001B5D6C"/>
    <w:rsid w:val="001C1FAC"/>
    <w:rsid w:val="001C34C5"/>
    <w:rsid w:val="001C7D06"/>
    <w:rsid w:val="001D2250"/>
    <w:rsid w:val="001D2907"/>
    <w:rsid w:val="001D6345"/>
    <w:rsid w:val="001F2A37"/>
    <w:rsid w:val="002050C1"/>
    <w:rsid w:val="00224FC0"/>
    <w:rsid w:val="00253292"/>
    <w:rsid w:val="00257403"/>
    <w:rsid w:val="00271CBF"/>
    <w:rsid w:val="00297FD7"/>
    <w:rsid w:val="002B313B"/>
    <w:rsid w:val="002C34D0"/>
    <w:rsid w:val="002F6AD5"/>
    <w:rsid w:val="002F755A"/>
    <w:rsid w:val="0030367F"/>
    <w:rsid w:val="00332C91"/>
    <w:rsid w:val="003354FD"/>
    <w:rsid w:val="00356197"/>
    <w:rsid w:val="003835C2"/>
    <w:rsid w:val="003A74D5"/>
    <w:rsid w:val="003B5B8E"/>
    <w:rsid w:val="003D14D6"/>
    <w:rsid w:val="003D1BD7"/>
    <w:rsid w:val="003D6EF2"/>
    <w:rsid w:val="003E4104"/>
    <w:rsid w:val="003F3103"/>
    <w:rsid w:val="00403B07"/>
    <w:rsid w:val="00410FE9"/>
    <w:rsid w:val="00414D32"/>
    <w:rsid w:val="00417E13"/>
    <w:rsid w:val="00424CB0"/>
    <w:rsid w:val="00432586"/>
    <w:rsid w:val="004347B2"/>
    <w:rsid w:val="004557D7"/>
    <w:rsid w:val="00456255"/>
    <w:rsid w:val="00461CF7"/>
    <w:rsid w:val="00463BE3"/>
    <w:rsid w:val="0047151D"/>
    <w:rsid w:val="004C2D33"/>
    <w:rsid w:val="004C50EE"/>
    <w:rsid w:val="004C799A"/>
    <w:rsid w:val="0050478C"/>
    <w:rsid w:val="00512A8D"/>
    <w:rsid w:val="005258E3"/>
    <w:rsid w:val="00527698"/>
    <w:rsid w:val="005303EA"/>
    <w:rsid w:val="00543B52"/>
    <w:rsid w:val="00575F88"/>
    <w:rsid w:val="00581257"/>
    <w:rsid w:val="00594D50"/>
    <w:rsid w:val="005D14BD"/>
    <w:rsid w:val="005D541B"/>
    <w:rsid w:val="005F163E"/>
    <w:rsid w:val="006044B4"/>
    <w:rsid w:val="006162C3"/>
    <w:rsid w:val="00620728"/>
    <w:rsid w:val="006303C8"/>
    <w:rsid w:val="00650C39"/>
    <w:rsid w:val="00656681"/>
    <w:rsid w:val="00686D0B"/>
    <w:rsid w:val="00690D1D"/>
    <w:rsid w:val="006A1C8C"/>
    <w:rsid w:val="006C2B9E"/>
    <w:rsid w:val="006D3E11"/>
    <w:rsid w:val="006F63D3"/>
    <w:rsid w:val="007013D9"/>
    <w:rsid w:val="007249D2"/>
    <w:rsid w:val="007317CD"/>
    <w:rsid w:val="00736E97"/>
    <w:rsid w:val="00753E99"/>
    <w:rsid w:val="007C5978"/>
    <w:rsid w:val="007D60F9"/>
    <w:rsid w:val="007E410A"/>
    <w:rsid w:val="007F5258"/>
    <w:rsid w:val="00802010"/>
    <w:rsid w:val="008132EC"/>
    <w:rsid w:val="008574B4"/>
    <w:rsid w:val="00890912"/>
    <w:rsid w:val="0089312E"/>
    <w:rsid w:val="008B082E"/>
    <w:rsid w:val="008C0412"/>
    <w:rsid w:val="008C39FF"/>
    <w:rsid w:val="008C3B03"/>
    <w:rsid w:val="008D6F92"/>
    <w:rsid w:val="008E112A"/>
    <w:rsid w:val="008E4E44"/>
    <w:rsid w:val="008F6F15"/>
    <w:rsid w:val="00901558"/>
    <w:rsid w:val="0090356A"/>
    <w:rsid w:val="0091729F"/>
    <w:rsid w:val="00935DEE"/>
    <w:rsid w:val="00960FBD"/>
    <w:rsid w:val="00966570"/>
    <w:rsid w:val="00984E9E"/>
    <w:rsid w:val="009956E2"/>
    <w:rsid w:val="009C182C"/>
    <w:rsid w:val="009C27F6"/>
    <w:rsid w:val="00A0345D"/>
    <w:rsid w:val="00A0732E"/>
    <w:rsid w:val="00A22CF1"/>
    <w:rsid w:val="00A5145F"/>
    <w:rsid w:val="00A531B6"/>
    <w:rsid w:val="00A62D35"/>
    <w:rsid w:val="00A770C2"/>
    <w:rsid w:val="00AE5C3B"/>
    <w:rsid w:val="00AF4DA1"/>
    <w:rsid w:val="00B061E1"/>
    <w:rsid w:val="00B52E17"/>
    <w:rsid w:val="00B546F9"/>
    <w:rsid w:val="00B54867"/>
    <w:rsid w:val="00B7362F"/>
    <w:rsid w:val="00BA6C77"/>
    <w:rsid w:val="00BD2080"/>
    <w:rsid w:val="00C13FC0"/>
    <w:rsid w:val="00C25CE3"/>
    <w:rsid w:val="00C40F40"/>
    <w:rsid w:val="00C42A72"/>
    <w:rsid w:val="00C52691"/>
    <w:rsid w:val="00C56F8D"/>
    <w:rsid w:val="00C84F55"/>
    <w:rsid w:val="00C94A31"/>
    <w:rsid w:val="00C973E7"/>
    <w:rsid w:val="00CA5DE9"/>
    <w:rsid w:val="00D0701C"/>
    <w:rsid w:val="00D1002A"/>
    <w:rsid w:val="00D17396"/>
    <w:rsid w:val="00D54D1F"/>
    <w:rsid w:val="00D66CF3"/>
    <w:rsid w:val="00D84F2B"/>
    <w:rsid w:val="00D9661F"/>
    <w:rsid w:val="00DC2F73"/>
    <w:rsid w:val="00DC3A7E"/>
    <w:rsid w:val="00DE11B9"/>
    <w:rsid w:val="00DF14BB"/>
    <w:rsid w:val="00DF1C13"/>
    <w:rsid w:val="00DF4EC9"/>
    <w:rsid w:val="00E06F98"/>
    <w:rsid w:val="00E1058C"/>
    <w:rsid w:val="00E21278"/>
    <w:rsid w:val="00E23FC9"/>
    <w:rsid w:val="00E263C1"/>
    <w:rsid w:val="00E435EC"/>
    <w:rsid w:val="00E512F8"/>
    <w:rsid w:val="00E76E9A"/>
    <w:rsid w:val="00E81E22"/>
    <w:rsid w:val="00E95314"/>
    <w:rsid w:val="00EC22B2"/>
    <w:rsid w:val="00EC5DD2"/>
    <w:rsid w:val="00ED03C2"/>
    <w:rsid w:val="00ED1BDC"/>
    <w:rsid w:val="00F0127B"/>
    <w:rsid w:val="00F02EA3"/>
    <w:rsid w:val="00F03831"/>
    <w:rsid w:val="00F073E7"/>
    <w:rsid w:val="00F07A97"/>
    <w:rsid w:val="00F170CA"/>
    <w:rsid w:val="00F21745"/>
    <w:rsid w:val="00F23805"/>
    <w:rsid w:val="00F37644"/>
    <w:rsid w:val="00F424CE"/>
    <w:rsid w:val="00F62EB9"/>
    <w:rsid w:val="00F7204C"/>
    <w:rsid w:val="00F763D2"/>
    <w:rsid w:val="00FA6F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0131AC"/>
  <w15:chartTrackingRefBased/>
  <w15:docId w15:val="{DDEEA91C-657D-4B09-8AD6-4B824DBF28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050C1"/>
    <w:pPr>
      <w:spacing w:line="279" w:lineRule="auto"/>
    </w:pPr>
    <w:rPr>
      <w:kern w:val="0"/>
      <w14:ligatures w14:val="none"/>
    </w:rPr>
  </w:style>
  <w:style w:type="paragraph" w:styleId="Ttulo1">
    <w:name w:val="heading 1"/>
    <w:basedOn w:val="Normal"/>
    <w:next w:val="Normal"/>
    <w:link w:val="Ttulo1Char"/>
    <w:uiPriority w:val="9"/>
    <w:qFormat/>
    <w:rsid w:val="00C42A7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C42A7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C42A7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C42A7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C42A7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C42A7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C42A7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C42A7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C42A7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C42A7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C42A7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C42A7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C42A7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C42A72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C42A72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C42A72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C42A72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C42A7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C42A7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C42A7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C42A7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C42A7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C42A7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C42A72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C42A72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C42A72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C42A7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C42A72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C42A72"/>
    <w:rPr>
      <w:b/>
      <w:bCs/>
      <w:smallCaps/>
      <w:color w:val="0F4761" w:themeColor="accent1" w:themeShade="BF"/>
      <w:spacing w:val="5"/>
    </w:rPr>
  </w:style>
  <w:style w:type="paragraph" w:styleId="Cabealho">
    <w:name w:val="header"/>
    <w:basedOn w:val="Normal"/>
    <w:link w:val="CabealhoChar"/>
    <w:uiPriority w:val="99"/>
    <w:unhideWhenUsed/>
    <w:rsid w:val="00AE5C3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AE5C3B"/>
    <w:rPr>
      <w:kern w:val="0"/>
      <w14:ligatures w14:val="none"/>
    </w:rPr>
  </w:style>
  <w:style w:type="paragraph" w:styleId="Rodap">
    <w:name w:val="footer"/>
    <w:basedOn w:val="Normal"/>
    <w:link w:val="RodapChar"/>
    <w:uiPriority w:val="99"/>
    <w:unhideWhenUsed/>
    <w:rsid w:val="00AE5C3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E5C3B"/>
    <w:rPr>
      <w:kern w:val="0"/>
      <w14:ligatures w14:val="none"/>
    </w:rPr>
  </w:style>
  <w:style w:type="character" w:styleId="Hyperlink">
    <w:name w:val="Hyperlink"/>
    <w:basedOn w:val="Fontepargpadro"/>
    <w:uiPriority w:val="99"/>
    <w:unhideWhenUsed/>
    <w:rsid w:val="00ED03C2"/>
    <w:rPr>
      <w:color w:val="467886"/>
      <w:u w:val="single"/>
    </w:rPr>
  </w:style>
  <w:style w:type="paragraph" w:styleId="CabealhodoSumrio">
    <w:name w:val="TOC Heading"/>
    <w:basedOn w:val="Ttulo1"/>
    <w:next w:val="Normal"/>
    <w:uiPriority w:val="39"/>
    <w:unhideWhenUsed/>
    <w:qFormat/>
    <w:rsid w:val="00ED03C2"/>
    <w:pPr>
      <w:spacing w:before="240" w:after="0" w:line="259" w:lineRule="auto"/>
      <w:outlineLvl w:val="9"/>
    </w:pPr>
    <w:rPr>
      <w:rFonts w:ascii="Arial" w:hAnsi="Arial"/>
      <w:b/>
      <w:color w:val="auto"/>
      <w:sz w:val="28"/>
      <w:szCs w:val="32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ED03C2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ED03C2"/>
    <w:pPr>
      <w:tabs>
        <w:tab w:val="left" w:pos="720"/>
        <w:tab w:val="right" w:leader="dot" w:pos="9061"/>
      </w:tabs>
      <w:spacing w:after="100"/>
      <w:ind w:left="240"/>
    </w:pPr>
    <w:rPr>
      <w:rFonts w:ascii="Arial" w:hAnsi="Arial" w:cs="Arial"/>
      <w:noProof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8</Pages>
  <Words>678</Words>
  <Characters>3460</Characters>
  <Application>Microsoft Office Word</Application>
  <DocSecurity>0</DocSecurity>
  <Lines>121</Lines>
  <Paragraphs>53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Andrei Sato</dc:creator>
  <cp:keywords/>
  <dc:description/>
  <cp:lastModifiedBy>ANDREI SATO .</cp:lastModifiedBy>
  <cp:revision>181</cp:revision>
  <dcterms:created xsi:type="dcterms:W3CDTF">2025-11-03T22:08:00Z</dcterms:created>
  <dcterms:modified xsi:type="dcterms:W3CDTF">2025-11-07T17:07:00Z</dcterms:modified>
</cp:coreProperties>
</file>